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85" w:rsidRPr="009218A8" w:rsidRDefault="00E95DE3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-1008972</wp:posOffset>
            </wp:positionH>
            <wp:positionV relativeFrom="paragraph">
              <wp:posOffset>-1375248</wp:posOffset>
            </wp:positionV>
            <wp:extent cx="8769949" cy="11685182"/>
            <wp:effectExtent l="19050" t="0" r="0" b="0"/>
            <wp:wrapNone/>
            <wp:docPr id="2" name="Рисунок 1" descr="1616974525_16-p-fon-vertikalnii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974525_16-p-fon-vertikalnii-1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9628" cy="11684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985" w:rsidRPr="009218A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«Чистогорский детский сад № 2</w:t>
      </w:r>
      <w:r w:rsidR="001B0599" w:rsidRPr="009218A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» комбинированного вида</w:t>
      </w:r>
    </w:p>
    <w:p w:rsidR="00415985" w:rsidRPr="009218A8" w:rsidRDefault="001B0599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Новокузнецкий муниципальный район Кемеровская область</w:t>
      </w:r>
    </w:p>
    <w:p w:rsidR="00415985" w:rsidRPr="009218A8" w:rsidRDefault="00415985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E95DE3" w:rsidRPr="009218A8" w:rsidRDefault="00E95DE3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E95DE3">
      <w:pPr>
        <w:keepNext/>
        <w:keepLines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>«</w:t>
      </w:r>
      <w:r w:rsidRPr="009218A8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Всем на свете нужен дом»</w:t>
      </w:r>
    </w:p>
    <w:p w:rsidR="00415985" w:rsidRPr="009218A8" w:rsidRDefault="00B06AD2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Приложение</w:t>
      </w:r>
    </w:p>
    <w:p w:rsidR="00415985" w:rsidRPr="009218A8" w:rsidRDefault="00415985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E95DE3" w:rsidRPr="009218A8" w:rsidRDefault="00E95DE3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1B0599" w:rsidP="003A2291">
      <w:pPr>
        <w:spacing w:after="0" w:line="360" w:lineRule="auto"/>
        <w:ind w:left="2831"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Разработали и внедрили:</w:t>
      </w:r>
    </w:p>
    <w:p w:rsidR="00415985" w:rsidRPr="009218A8" w:rsidRDefault="00415985" w:rsidP="00E95DE3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Штайгер Ирина Владимировна</w:t>
      </w:r>
    </w:p>
    <w:p w:rsidR="00415985" w:rsidRPr="009218A8" w:rsidRDefault="00000940" w:rsidP="00E95DE3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245110</wp:posOffset>
            </wp:positionV>
            <wp:extent cx="2647950" cy="3733800"/>
            <wp:effectExtent l="19050" t="0" r="0" b="0"/>
            <wp:wrapNone/>
            <wp:docPr id="3" name="Рисунок 2" descr="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wing.co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479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985"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 первой квалифицированной категории</w:t>
      </w:r>
    </w:p>
    <w:p w:rsidR="00415985" w:rsidRPr="009218A8" w:rsidRDefault="00415985" w:rsidP="00E95DE3">
      <w:pPr>
        <w:spacing w:after="0" w:line="360" w:lineRule="auto"/>
        <w:ind w:left="354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Стрельницкая Ирина Владимировна</w:t>
      </w:r>
    </w:p>
    <w:p w:rsidR="00415985" w:rsidRPr="009218A8" w:rsidRDefault="00415985" w:rsidP="00E95DE3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</w:t>
      </w:r>
    </w:p>
    <w:p w:rsidR="00415985" w:rsidRPr="009218A8" w:rsidRDefault="00415985" w:rsidP="00415985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E95DE3" w:rsidRPr="009218A8" w:rsidRDefault="00E95DE3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п. Чистогорский</w:t>
      </w:r>
    </w:p>
    <w:p w:rsidR="00415985" w:rsidRPr="009218A8" w:rsidRDefault="009C348C" w:rsidP="0041598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2022</w:t>
      </w:r>
      <w:r w:rsidR="00415985"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г.</w:t>
      </w:r>
      <w:r w:rsidR="00415985"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 w:type="page"/>
      </w:r>
    </w:p>
    <w:p w:rsidR="00415985" w:rsidRPr="009218A8" w:rsidRDefault="00415985" w:rsidP="00481A4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Toc61814862"/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Паспорт образовательного проекта</w:t>
      </w:r>
      <w:bookmarkEnd w:id="0"/>
    </w:p>
    <w:tbl>
      <w:tblPr>
        <w:tblW w:w="4822" w:type="pct"/>
        <w:tblInd w:w="2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2"/>
        <w:gridCol w:w="2328"/>
        <w:gridCol w:w="6851"/>
      </w:tblGrid>
      <w:tr w:rsidR="00415985" w:rsidRPr="009218A8" w:rsidTr="009218A8">
        <w:trPr>
          <w:trHeight w:val="345"/>
        </w:trPr>
        <w:tc>
          <w:tcPr>
            <w:tcW w:w="3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5985" w:rsidRPr="009218A8" w:rsidRDefault="00415985" w:rsidP="00481A4A">
            <w:pPr>
              <w:numPr>
                <w:ilvl w:val="0"/>
                <w:numId w:val="1"/>
              </w:numPr>
              <w:spacing w:after="0"/>
              <w:ind w:hanging="720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3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9218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Всем на свете нужен дом</w:t>
            </w:r>
            <w:r w:rsidRPr="009218A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415985" w:rsidRPr="009218A8" w:rsidTr="009218A8">
        <w:trPr>
          <w:trHeight w:val="345"/>
        </w:trPr>
        <w:tc>
          <w:tcPr>
            <w:tcW w:w="3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5985" w:rsidRPr="009218A8" w:rsidRDefault="00415985" w:rsidP="00481A4A">
            <w:pPr>
              <w:numPr>
                <w:ilvl w:val="0"/>
                <w:numId w:val="1"/>
              </w:numPr>
              <w:spacing w:after="0"/>
              <w:ind w:hanging="720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3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«Чистогорский детский сад №2» комбинированного вида</w:t>
            </w:r>
          </w:p>
          <w:p w:rsidR="00415985" w:rsidRPr="009218A8" w:rsidRDefault="00415985" w:rsidP="00481A4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образования Новокузнецкого муниципального района, </w:t>
            </w:r>
            <w:r w:rsidRPr="009218A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Кемеровская область, посёлок Чистогорский</w:t>
            </w:r>
          </w:p>
        </w:tc>
      </w:tr>
      <w:tr w:rsidR="00415985" w:rsidRPr="009218A8" w:rsidTr="009218A8">
        <w:trPr>
          <w:trHeight w:val="345"/>
        </w:trPr>
        <w:tc>
          <w:tcPr>
            <w:tcW w:w="3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5985" w:rsidRPr="009218A8" w:rsidRDefault="00415985" w:rsidP="00481A4A">
            <w:pPr>
              <w:numPr>
                <w:ilvl w:val="0"/>
                <w:numId w:val="1"/>
              </w:numPr>
              <w:spacing w:after="0"/>
              <w:ind w:hanging="720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Разработчики</w:t>
            </w:r>
          </w:p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проекта, должность</w:t>
            </w:r>
          </w:p>
        </w:tc>
        <w:tc>
          <w:tcPr>
            <w:tcW w:w="3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Штайгер Ирина Владимировна, воспитатель первой квалификационной категории </w:t>
            </w:r>
          </w:p>
          <w:p w:rsidR="00415985" w:rsidRPr="009218A8" w:rsidRDefault="00415985" w:rsidP="00481A4A">
            <w:pPr>
              <w:spacing w:after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Стрельницкая Ирина Владимировна, воспитатель.</w:t>
            </w:r>
          </w:p>
        </w:tc>
      </w:tr>
      <w:tr w:rsidR="00415985" w:rsidRPr="009218A8" w:rsidTr="009218A8">
        <w:trPr>
          <w:trHeight w:val="195"/>
        </w:trPr>
        <w:tc>
          <w:tcPr>
            <w:tcW w:w="3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5985" w:rsidRPr="009218A8" w:rsidRDefault="00415985" w:rsidP="00481A4A">
            <w:pPr>
              <w:numPr>
                <w:ilvl w:val="0"/>
                <w:numId w:val="1"/>
              </w:numPr>
              <w:spacing w:after="0"/>
              <w:ind w:hanging="720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3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Социальный, познавательно-исследовательский, </w:t>
            </w: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творческий, 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групповой.</w:t>
            </w:r>
          </w:p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5985" w:rsidRPr="009218A8" w:rsidTr="009218A8">
        <w:trPr>
          <w:trHeight w:val="330"/>
        </w:trPr>
        <w:tc>
          <w:tcPr>
            <w:tcW w:w="3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5985" w:rsidRPr="009218A8" w:rsidRDefault="00415985" w:rsidP="00481A4A">
            <w:pPr>
              <w:numPr>
                <w:ilvl w:val="0"/>
                <w:numId w:val="1"/>
              </w:numPr>
              <w:spacing w:after="0"/>
              <w:ind w:hanging="720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Краткосрочный (2 недели)9.08.2021- 20.08.2021 (третья суббота августа «День бездомных животных»)</w:t>
            </w:r>
          </w:p>
        </w:tc>
      </w:tr>
      <w:tr w:rsidR="00415985" w:rsidRPr="009218A8" w:rsidTr="009218A8">
        <w:trPr>
          <w:trHeight w:val="210"/>
        </w:trPr>
        <w:tc>
          <w:tcPr>
            <w:tcW w:w="3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5985" w:rsidRPr="009218A8" w:rsidRDefault="00415985" w:rsidP="00481A4A">
            <w:pPr>
              <w:numPr>
                <w:ilvl w:val="0"/>
                <w:numId w:val="1"/>
              </w:numPr>
              <w:spacing w:after="0"/>
              <w:ind w:hanging="720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Участники  </w:t>
            </w:r>
          </w:p>
        </w:tc>
        <w:tc>
          <w:tcPr>
            <w:tcW w:w="3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дети старшего дошкольного возраста (старшая группа); </w:t>
            </w:r>
          </w:p>
          <w:p w:rsidR="00415985" w:rsidRPr="009218A8" w:rsidRDefault="00415985" w:rsidP="00481A4A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родители воспитанников;</w:t>
            </w:r>
          </w:p>
          <w:p w:rsidR="00415985" w:rsidRPr="009218A8" w:rsidRDefault="00415985" w:rsidP="00481A4A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 группы</w:t>
            </w:r>
          </w:p>
        </w:tc>
      </w:tr>
      <w:tr w:rsidR="00415985" w:rsidRPr="009218A8" w:rsidTr="009218A8">
        <w:trPr>
          <w:trHeight w:val="480"/>
        </w:trPr>
        <w:tc>
          <w:tcPr>
            <w:tcW w:w="3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5985" w:rsidRPr="009218A8" w:rsidRDefault="00415985" w:rsidP="00481A4A">
            <w:pPr>
              <w:numPr>
                <w:ilvl w:val="0"/>
                <w:numId w:val="1"/>
              </w:numPr>
              <w:spacing w:after="0"/>
              <w:ind w:hanging="720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Проблема</w:t>
            </w:r>
          </w:p>
        </w:tc>
        <w:tc>
          <w:tcPr>
            <w:tcW w:w="3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Равнодушное отношение людей к </w:t>
            </w:r>
            <w:r w:rsidRPr="00921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бездомным животным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415985" w:rsidRPr="009218A8" w:rsidRDefault="00415985" w:rsidP="00481A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Дошкольный возраст – это самая яркая, неповторимая страница в жизни каждого из нас. Это период, когда ребенок входит в социум, познавая и строя отношения с миром природы и людей. Кошки и собаки становятся первыми объектами его познания живого мира природы. В этом возрасте актуально воспитывать в ребенке эмоционально-нравственную сферу и культуру общения. Учить чувствовать – это самое трудное, что есть у воспитания. Ребенок должен уметь чувствовать тончайшие переживания другого человека, тогда, когда он делает что-либо для счастья, радости, заботы о домашних животных. Любовь 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маленького ребенка к матери, отцу, бабушке, дедушке и животном, если она не одухотворена творением добра, превращается в эгоистическое чувство. А надо воспитать в детском сердце подлинную человеческую любовь – тревогу, волнение, заботу, переживание. Подлинная любовь рождается только в сердце, пережившем заботу о судьбе другого человека или животного. Очень важно, чтобы дети узнали высшую радость – радость волнующих переживаний, вызванных заботой о братьях наших меньших (кошках и собаках).</w:t>
            </w:r>
          </w:p>
        </w:tc>
      </w:tr>
      <w:tr w:rsidR="00415985" w:rsidRPr="009218A8" w:rsidTr="009218A8">
        <w:trPr>
          <w:trHeight w:val="210"/>
        </w:trPr>
        <w:tc>
          <w:tcPr>
            <w:tcW w:w="3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5985" w:rsidRPr="009218A8" w:rsidRDefault="00415985" w:rsidP="00481A4A">
            <w:pPr>
              <w:numPr>
                <w:ilvl w:val="0"/>
                <w:numId w:val="1"/>
              </w:numPr>
              <w:spacing w:after="0"/>
              <w:ind w:hanging="720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Цель  </w:t>
            </w:r>
          </w:p>
        </w:tc>
        <w:tc>
          <w:tcPr>
            <w:tcW w:w="3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Привлечь внимание детей дошкольного возраста, их родителей к решению проблем, связанных с бродячими животными, научить детей внимательному и бережному отношению к животным, сформировать общечеловеческие ценности «доброта», «милосердие».</w:t>
            </w:r>
          </w:p>
          <w:p w:rsidR="00415985" w:rsidRPr="009218A8" w:rsidRDefault="00415985" w:rsidP="00481A4A">
            <w:pPr>
              <w:spacing w:after="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5985" w:rsidRPr="009218A8" w:rsidTr="009218A8">
        <w:trPr>
          <w:trHeight w:val="330"/>
        </w:trPr>
        <w:tc>
          <w:tcPr>
            <w:tcW w:w="3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5985" w:rsidRPr="009218A8" w:rsidRDefault="00415985" w:rsidP="00481A4A">
            <w:pPr>
              <w:numPr>
                <w:ilvl w:val="0"/>
                <w:numId w:val="1"/>
              </w:numPr>
              <w:spacing w:after="0"/>
              <w:ind w:hanging="720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3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Подготовительный: </w:t>
            </w:r>
          </w:p>
          <w:p w:rsidR="00415985" w:rsidRPr="009218A8" w:rsidRDefault="00415985" w:rsidP="00481A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Основной: </w:t>
            </w:r>
          </w:p>
          <w:p w:rsidR="00415985" w:rsidRPr="009218A8" w:rsidRDefault="00415985" w:rsidP="00481A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Заключительный: </w:t>
            </w:r>
          </w:p>
        </w:tc>
      </w:tr>
      <w:tr w:rsidR="00415985" w:rsidRPr="009218A8" w:rsidTr="009218A8">
        <w:tc>
          <w:tcPr>
            <w:tcW w:w="3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5985" w:rsidRPr="009218A8" w:rsidRDefault="00415985" w:rsidP="00481A4A">
            <w:pPr>
              <w:numPr>
                <w:ilvl w:val="0"/>
                <w:numId w:val="1"/>
              </w:numPr>
              <w:spacing w:after="0"/>
              <w:ind w:hanging="720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3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tabs>
                <w:tab w:val="left" w:pos="316"/>
              </w:tabs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работе с дошкольниками:</w:t>
            </w:r>
          </w:p>
          <w:p w:rsidR="00415985" w:rsidRPr="009218A8" w:rsidRDefault="00415985" w:rsidP="00481A4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26"/>
              </w:tabs>
              <w:spacing w:after="0"/>
              <w:ind w:left="0" w:firstLine="50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Расширение кругозора детей</w:t>
            </w:r>
            <w:r w:rsidR="00A25FCD"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 домашних животных</w:t>
            </w: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через чтение художественной литературы.</w:t>
            </w:r>
          </w:p>
          <w:p w:rsidR="00415985" w:rsidRPr="009218A8" w:rsidRDefault="00415985" w:rsidP="00481A4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26"/>
              </w:tabs>
              <w:spacing w:after="0"/>
              <w:ind w:left="0" w:firstLine="50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Обогащение знаний детей о</w:t>
            </w:r>
            <w:r w:rsidR="001B0599"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домашних животных, с помощью </w:t>
            </w: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поэзии, в живописи, художественной литературы.</w:t>
            </w:r>
          </w:p>
          <w:p w:rsidR="00415985" w:rsidRPr="009218A8" w:rsidRDefault="00415985" w:rsidP="00481A4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26"/>
              </w:tabs>
              <w:spacing w:after="0"/>
              <w:ind w:left="0" w:firstLine="50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Осознание детьми доброго, заботливого отношения к природе, домашним бездомным животным, желании ухаживать за ними.</w:t>
            </w:r>
          </w:p>
          <w:p w:rsidR="00415985" w:rsidRPr="009218A8" w:rsidRDefault="00415985" w:rsidP="00481A4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26"/>
              </w:tabs>
              <w:spacing w:after="0"/>
              <w:ind w:left="0" w:firstLine="50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Повысить 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через практическую деятельность у воспитанников уровень экологической культуры, познавательной активности к друзьям нашим меньшим</w:t>
            </w:r>
            <w:r w:rsidRPr="009218A8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</w:p>
          <w:p w:rsidR="00415985" w:rsidRPr="009218A8" w:rsidRDefault="00415985" w:rsidP="00481A4A">
            <w:pPr>
              <w:shd w:val="clear" w:color="auto" w:fill="FFFFFF"/>
              <w:tabs>
                <w:tab w:val="left" w:pos="926"/>
              </w:tabs>
              <w:spacing w:after="0"/>
              <w:ind w:firstLine="50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Во взаимодействии с родителями:</w:t>
            </w:r>
          </w:p>
          <w:p w:rsidR="00415985" w:rsidRPr="009218A8" w:rsidRDefault="00415985" w:rsidP="00481A4A">
            <w:pPr>
              <w:numPr>
                <w:ilvl w:val="0"/>
                <w:numId w:val="3"/>
              </w:numPr>
              <w:tabs>
                <w:tab w:val="left" w:pos="926"/>
              </w:tabs>
              <w:spacing w:after="0"/>
              <w:ind w:left="0" w:firstLine="50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 и укрепление семейных отношений;</w:t>
            </w:r>
          </w:p>
          <w:p w:rsidR="00415985" w:rsidRPr="009218A8" w:rsidRDefault="00415985" w:rsidP="00481A4A">
            <w:pPr>
              <w:numPr>
                <w:ilvl w:val="0"/>
                <w:numId w:val="3"/>
              </w:numPr>
              <w:tabs>
                <w:tab w:val="left" w:pos="926"/>
              </w:tabs>
              <w:spacing w:after="0"/>
              <w:ind w:left="0" w:firstLine="501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активности, заинтересованности </w:t>
            </w:r>
            <w:r w:rsidRPr="009218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семей воспитанников в сотрудничестве;</w:t>
            </w:r>
          </w:p>
          <w:p w:rsidR="00415985" w:rsidRPr="009218A8" w:rsidRDefault="00415985" w:rsidP="00481A4A">
            <w:pPr>
              <w:numPr>
                <w:ilvl w:val="0"/>
                <w:numId w:val="3"/>
              </w:numPr>
              <w:tabs>
                <w:tab w:val="left" w:pos="926"/>
              </w:tabs>
              <w:spacing w:after="0"/>
              <w:ind w:left="0" w:firstLine="50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Появление интереса к образовательному процессу в детском саду.</w:t>
            </w:r>
          </w:p>
          <w:p w:rsidR="00415985" w:rsidRPr="009218A8" w:rsidRDefault="00415985" w:rsidP="00481A4A">
            <w:pPr>
              <w:tabs>
                <w:tab w:val="left" w:pos="926"/>
              </w:tabs>
              <w:spacing w:after="0"/>
              <w:ind w:firstLine="501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В сотрудничестве с педагогами:</w:t>
            </w:r>
          </w:p>
          <w:p w:rsidR="00415985" w:rsidRPr="009218A8" w:rsidRDefault="00415985" w:rsidP="00481A4A">
            <w:pPr>
              <w:numPr>
                <w:ilvl w:val="0"/>
                <w:numId w:val="4"/>
              </w:numPr>
              <w:tabs>
                <w:tab w:val="left" w:pos="488"/>
                <w:tab w:val="left" w:pos="926"/>
              </w:tabs>
              <w:spacing w:after="0"/>
              <w:ind w:left="0" w:firstLine="50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Совершенствование профессиональных умений в организации педагогических условий для развития детской любознательности и познавательно-исследовательской деятельности дошкольников;</w:t>
            </w:r>
          </w:p>
          <w:p w:rsidR="00415985" w:rsidRPr="009218A8" w:rsidRDefault="00415985" w:rsidP="00481A4A">
            <w:pPr>
              <w:numPr>
                <w:ilvl w:val="0"/>
                <w:numId w:val="4"/>
              </w:numPr>
              <w:tabs>
                <w:tab w:val="left" w:pos="488"/>
                <w:tab w:val="left" w:pos="926"/>
              </w:tabs>
              <w:spacing w:after="0"/>
              <w:ind w:left="0" w:firstLine="50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предметно – развивающей среды группы;</w:t>
            </w:r>
          </w:p>
          <w:p w:rsidR="00415985" w:rsidRPr="009218A8" w:rsidRDefault="00415985" w:rsidP="00481A4A">
            <w:pPr>
              <w:numPr>
                <w:ilvl w:val="0"/>
                <w:numId w:val="4"/>
              </w:numPr>
              <w:tabs>
                <w:tab w:val="left" w:pos="488"/>
                <w:tab w:val="left" w:pos="926"/>
              </w:tabs>
              <w:spacing w:after="0"/>
              <w:ind w:left="0" w:firstLine="50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Сплочение коллектива детей, родителей и педагогов в работе над общим проектом;</w:t>
            </w:r>
          </w:p>
          <w:p w:rsidR="00415985" w:rsidRPr="009218A8" w:rsidRDefault="00415985" w:rsidP="00481A4A">
            <w:pPr>
              <w:numPr>
                <w:ilvl w:val="0"/>
                <w:numId w:val="4"/>
              </w:numPr>
              <w:tabs>
                <w:tab w:val="left" w:pos="488"/>
                <w:tab w:val="left" w:pos="926"/>
              </w:tabs>
              <w:spacing w:after="0"/>
              <w:ind w:left="0" w:firstLine="50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Разработка педагогических продуктов по теме проекта;</w:t>
            </w:r>
          </w:p>
          <w:p w:rsidR="00415985" w:rsidRPr="009218A8" w:rsidRDefault="00415985" w:rsidP="00481A4A">
            <w:pPr>
              <w:numPr>
                <w:ilvl w:val="0"/>
                <w:numId w:val="4"/>
              </w:numPr>
              <w:tabs>
                <w:tab w:val="left" w:pos="488"/>
                <w:tab w:val="left" w:pos="926"/>
              </w:tabs>
              <w:spacing w:after="0"/>
              <w:ind w:left="0" w:firstLine="50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Обобщение и распространение педагогического опыта  по теме проекта. </w:t>
            </w:r>
          </w:p>
        </w:tc>
      </w:tr>
      <w:tr w:rsidR="00415985" w:rsidRPr="009218A8" w:rsidTr="009218A8">
        <w:trPr>
          <w:trHeight w:val="2519"/>
        </w:trPr>
        <w:tc>
          <w:tcPr>
            <w:tcW w:w="3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5985" w:rsidRPr="009218A8" w:rsidRDefault="00415985" w:rsidP="00481A4A">
            <w:pPr>
              <w:numPr>
                <w:ilvl w:val="0"/>
                <w:numId w:val="1"/>
              </w:numPr>
              <w:spacing w:after="0"/>
              <w:ind w:hanging="720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Методы</w:t>
            </w:r>
          </w:p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3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tabs>
                <w:tab w:val="left" w:pos="877"/>
              </w:tabs>
              <w:spacing w:after="0"/>
              <w:ind w:firstLine="50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Наглядные, словесные, игровые, практические:</w:t>
            </w:r>
          </w:p>
          <w:p w:rsidR="00415985" w:rsidRPr="009218A8" w:rsidRDefault="00415985" w:rsidP="00481A4A">
            <w:pPr>
              <w:numPr>
                <w:ilvl w:val="0"/>
                <w:numId w:val="13"/>
              </w:numPr>
              <w:tabs>
                <w:tab w:val="left" w:pos="747"/>
                <w:tab w:val="left" w:pos="877"/>
              </w:tabs>
              <w:spacing w:after="0"/>
              <w:ind w:left="0" w:firstLine="50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стенгазеты «Мой любимый питомец»;</w:t>
            </w:r>
          </w:p>
          <w:p w:rsidR="00415985" w:rsidRPr="009218A8" w:rsidRDefault="00415985" w:rsidP="00481A4A">
            <w:pPr>
              <w:numPr>
                <w:ilvl w:val="0"/>
                <w:numId w:val="13"/>
              </w:numPr>
              <w:tabs>
                <w:tab w:val="left" w:pos="747"/>
                <w:tab w:val="left" w:pos="877"/>
              </w:tabs>
              <w:spacing w:after="0"/>
              <w:ind w:left="0" w:firstLine="50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Рассматривание картин, энциклопедии о животных, иллюстрации в книгах;</w:t>
            </w:r>
          </w:p>
          <w:p w:rsidR="00415985" w:rsidRPr="009218A8" w:rsidRDefault="00415985" w:rsidP="00481A4A">
            <w:pPr>
              <w:numPr>
                <w:ilvl w:val="0"/>
                <w:numId w:val="13"/>
              </w:numPr>
              <w:tabs>
                <w:tab w:val="left" w:pos="747"/>
                <w:tab w:val="left" w:pos="877"/>
              </w:tabs>
              <w:spacing w:after="0"/>
              <w:ind w:left="0" w:firstLine="50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Просмотр видеороликов, мультфильмов;</w:t>
            </w:r>
          </w:p>
          <w:p w:rsidR="00415985" w:rsidRPr="009218A8" w:rsidRDefault="00415985" w:rsidP="00481A4A">
            <w:pPr>
              <w:numPr>
                <w:ilvl w:val="0"/>
                <w:numId w:val="12"/>
              </w:numPr>
              <w:tabs>
                <w:tab w:val="left" w:pos="877"/>
              </w:tabs>
              <w:spacing w:after="0"/>
              <w:ind w:left="0" w:firstLine="50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Беседы;</w:t>
            </w:r>
          </w:p>
          <w:p w:rsidR="00415985" w:rsidRPr="009218A8" w:rsidRDefault="00415985" w:rsidP="00481A4A">
            <w:pPr>
              <w:numPr>
                <w:ilvl w:val="0"/>
                <w:numId w:val="12"/>
              </w:numPr>
              <w:tabs>
                <w:tab w:val="left" w:pos="877"/>
              </w:tabs>
              <w:spacing w:after="0"/>
              <w:ind w:left="0" w:firstLine="50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Чтение художественной литературы;</w:t>
            </w:r>
          </w:p>
          <w:p w:rsidR="00415985" w:rsidRPr="009218A8" w:rsidRDefault="00415985" w:rsidP="00481A4A">
            <w:pPr>
              <w:numPr>
                <w:ilvl w:val="0"/>
                <w:numId w:val="12"/>
              </w:numPr>
              <w:tabs>
                <w:tab w:val="left" w:pos="877"/>
              </w:tabs>
              <w:spacing w:after="0"/>
              <w:ind w:left="0" w:firstLine="50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Игры;</w:t>
            </w:r>
          </w:p>
          <w:p w:rsidR="00415985" w:rsidRPr="009218A8" w:rsidRDefault="00415985" w:rsidP="00481A4A">
            <w:pPr>
              <w:numPr>
                <w:ilvl w:val="0"/>
                <w:numId w:val="12"/>
              </w:numPr>
              <w:tabs>
                <w:tab w:val="left" w:pos="877"/>
              </w:tabs>
              <w:spacing w:after="0"/>
              <w:ind w:left="0" w:firstLine="50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Заучивание стихов о животных; </w:t>
            </w:r>
          </w:p>
          <w:p w:rsidR="00415985" w:rsidRPr="009218A8" w:rsidRDefault="00415985" w:rsidP="00481A4A">
            <w:pPr>
              <w:numPr>
                <w:ilvl w:val="0"/>
                <w:numId w:val="12"/>
              </w:numPr>
              <w:tabs>
                <w:tab w:val="left" w:pos="877"/>
              </w:tabs>
              <w:spacing w:after="0"/>
              <w:ind w:left="0" w:firstLine="50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Отгадывание загадок, обсуждение поговорок и пословиц по теме.</w:t>
            </w:r>
          </w:p>
        </w:tc>
      </w:tr>
      <w:tr w:rsidR="00415985" w:rsidRPr="009218A8" w:rsidTr="009218A8">
        <w:tc>
          <w:tcPr>
            <w:tcW w:w="3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5985" w:rsidRPr="009218A8" w:rsidRDefault="00415985" w:rsidP="00481A4A">
            <w:pPr>
              <w:numPr>
                <w:ilvl w:val="0"/>
                <w:numId w:val="1"/>
              </w:numPr>
              <w:spacing w:after="0"/>
              <w:ind w:hanging="720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Продукты проекта</w:t>
            </w:r>
          </w:p>
        </w:tc>
        <w:tc>
          <w:tcPr>
            <w:tcW w:w="3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985" w:rsidRPr="009218A8" w:rsidRDefault="00415985" w:rsidP="00481A4A">
            <w:pPr>
              <w:numPr>
                <w:ilvl w:val="0"/>
                <w:numId w:val="13"/>
              </w:numPr>
              <w:tabs>
                <w:tab w:val="left" w:pos="926"/>
              </w:tabs>
              <w:spacing w:after="0"/>
              <w:ind w:left="0" w:firstLine="50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Волонтерская акция «</w:t>
            </w:r>
            <w:r w:rsidRPr="009218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Сотворим добро</w:t>
            </w:r>
            <w:r w:rsidRPr="009218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». Сбор средств и корма для животных приюта «Кот и Пес» г. Новокузнецка;</w:t>
            </w:r>
          </w:p>
          <w:p w:rsidR="00415985" w:rsidRPr="009218A8" w:rsidRDefault="00415985" w:rsidP="00481A4A">
            <w:pPr>
              <w:numPr>
                <w:ilvl w:val="0"/>
                <w:numId w:val="13"/>
              </w:numPr>
              <w:tabs>
                <w:tab w:val="left" w:pos="926"/>
              </w:tabs>
              <w:spacing w:after="0"/>
              <w:ind w:left="0" w:firstLine="50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рисунков «Мой</w:t>
            </w:r>
            <w:r w:rsidR="00A25FCD"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пушистик» </w:t>
            </w:r>
          </w:p>
          <w:p w:rsidR="00415985" w:rsidRPr="009218A8" w:rsidRDefault="00415985" w:rsidP="00481A4A">
            <w:pPr>
              <w:numPr>
                <w:ilvl w:val="0"/>
                <w:numId w:val="13"/>
              </w:numPr>
              <w:tabs>
                <w:tab w:val="left" w:pos="926"/>
              </w:tabs>
              <w:spacing w:after="0"/>
              <w:ind w:left="0" w:firstLine="50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Создание 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папки </w:t>
            </w:r>
            <w:r w:rsidRPr="009218A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«Всё о братьях наших меньших</w:t>
            </w:r>
            <w:r w:rsidRPr="009218A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415985" w:rsidRPr="009218A8" w:rsidRDefault="00415985" w:rsidP="00481A4A">
            <w:pPr>
              <w:numPr>
                <w:ilvl w:val="0"/>
                <w:numId w:val="13"/>
              </w:numPr>
              <w:tabs>
                <w:tab w:val="left" w:pos="926"/>
              </w:tabs>
              <w:spacing w:after="0"/>
              <w:ind w:left="0" w:firstLine="50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Изготовление эмблемы «Доброе сердце»</w:t>
            </w:r>
          </w:p>
        </w:tc>
      </w:tr>
    </w:tbl>
    <w:p w:rsidR="00415985" w:rsidRPr="009218A8" w:rsidRDefault="00415985" w:rsidP="00481A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-460" w:firstLine="33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81A4A">
      <w:pPr>
        <w:keepNext/>
        <w:keepLines/>
        <w:numPr>
          <w:ilvl w:val="0"/>
          <w:numId w:val="9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_Toc61814863"/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Введение (пояснительная записка)</w:t>
      </w:r>
      <w:bookmarkEnd w:id="1"/>
    </w:p>
    <w:p w:rsidR="00415985" w:rsidRPr="009218A8" w:rsidRDefault="00415985" w:rsidP="00481A4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/>
          <w:color w:val="000000" w:themeColor="text1"/>
          <w:sz w:val="28"/>
          <w:szCs w:val="28"/>
        </w:rPr>
        <w:t>Старшую группу нашего детског</w:t>
      </w:r>
      <w:r w:rsidR="001B0599" w:rsidRPr="009218A8">
        <w:rPr>
          <w:rFonts w:ascii="Times New Roman" w:hAnsi="Times New Roman"/>
          <w:color w:val="000000" w:themeColor="text1"/>
          <w:sz w:val="28"/>
          <w:szCs w:val="28"/>
        </w:rPr>
        <w:t>о сада посещает 24 воспитанника</w:t>
      </w:r>
      <w:r w:rsidRPr="009218A8">
        <w:rPr>
          <w:rFonts w:ascii="Times New Roman" w:hAnsi="Times New Roman"/>
          <w:color w:val="000000" w:themeColor="text1"/>
          <w:sz w:val="28"/>
          <w:szCs w:val="28"/>
        </w:rPr>
        <w:t>. Образовательная деятельность ведется по Основной образовательной программе МБДОУ «Чистогорский детский сад №2» комбинированного</w:t>
      </w:r>
      <w:r w:rsidR="00A25FCD" w:rsidRPr="009218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18A8">
        <w:rPr>
          <w:rFonts w:ascii="Times New Roman" w:hAnsi="Times New Roman"/>
          <w:color w:val="000000" w:themeColor="text1"/>
          <w:sz w:val="28"/>
          <w:szCs w:val="28"/>
        </w:rPr>
        <w:t>видав соответствии с законодательными нормативно-правовыми актами:</w:t>
      </w:r>
    </w:p>
    <w:p w:rsidR="00415985" w:rsidRPr="009218A8" w:rsidRDefault="00415985" w:rsidP="00481A4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29 декабря 2012 г. № 273 – ФЗ «Об образовании в Российской Федерации»;</w:t>
      </w:r>
    </w:p>
    <w:p w:rsidR="00415985" w:rsidRPr="009218A8" w:rsidRDefault="00415985" w:rsidP="00481A4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/>
          <w:color w:val="000000" w:themeColor="text1"/>
          <w:sz w:val="28"/>
          <w:szCs w:val="28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415985" w:rsidRPr="009218A8" w:rsidRDefault="00415985" w:rsidP="00481A4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/>
          <w:color w:val="000000" w:themeColor="text1"/>
          <w:sz w:val="28"/>
          <w:szCs w:val="28"/>
        </w:rPr>
        <w:t>Приказ Министерства образования и науки РФ от 30 августа 2013 г. N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15985" w:rsidRPr="009218A8" w:rsidRDefault="00415985" w:rsidP="00481A4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15 мая 2013г. № 26 «Об утверждении Сан Пин 2.4.1.3049-13 «Санитарно –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15985" w:rsidRPr="009218A8" w:rsidRDefault="00415985" w:rsidP="00481A4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/>
          <w:color w:val="000000" w:themeColor="text1"/>
          <w:sz w:val="28"/>
          <w:szCs w:val="28"/>
        </w:rPr>
        <w:t>Закон об образовании Кемеровской области от 5 июля 2013 № 86–ОЗ (изменения и дополнения от 7 октября 2014 г. № 88).</w:t>
      </w:r>
    </w:p>
    <w:p w:rsidR="00415985" w:rsidRPr="009218A8" w:rsidRDefault="00415985" w:rsidP="00481A4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/>
          <w:color w:val="000000" w:themeColor="text1"/>
          <w:sz w:val="28"/>
          <w:szCs w:val="28"/>
        </w:rPr>
        <w:t>Данный образовательный проект направлен на решение одной из задач программы, а именно – формирование общей культуры личности детей, развития их социальных и нравственных качеств, инициативности и самостоятельности в процессе коллективной познавательно-исследовательской деятельности с взрослыми и сверстниками.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Необходимость в разработке проекта возникла по</w:t>
      </w:r>
      <w:r w:rsidR="00A25FCD"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выявленной нами в процессе наблюдений за воспитанниками и бесед с их родителями, общей проблемы – несформированности представлений о том, откуда на улице столько много бездомных животных. Дети не имеют представлений, что нужно делать для того</w:t>
      </w:r>
      <w:r w:rsidR="001B0599"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чтобы бездомных животных стало на улице меньше, как им нужно помогать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415985" w:rsidRPr="009218A8" w:rsidRDefault="00415985" w:rsidP="00481A4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педагогов нашей группы и Учреждения в целом этот проект является способом </w:t>
      </w: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совершенствования профессиональных умений в организации педагогических условий, для того</w:t>
      </w:r>
      <w:r w:rsidR="001B0599"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чтобы детский сад стал связующим 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звеном межд</w:t>
      </w:r>
      <w:r w:rsidR="001B0599"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детьми и их родителями. Проект поможет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детям узнать, как ухаживать за животными, проявл</w:t>
      </w:r>
      <w:r w:rsidR="001B0599"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ять любовь и милосердие к ним, э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является необходимым составляющим в нравственном воспитании детей.</w:t>
      </w:r>
    </w:p>
    <w:p w:rsidR="009218A8" w:rsidRDefault="009218A8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9218A8" w:rsidRDefault="009218A8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1B0599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Цель:</w:t>
      </w:r>
    </w:p>
    <w:p w:rsidR="00415985" w:rsidRPr="009218A8" w:rsidRDefault="001B0599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="009C348C"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у детей представления о роли домашних животных ипроблеме бездомных животных;</w:t>
      </w:r>
      <w:r w:rsidR="00A25FCD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выяснить, почему на улицах нашего города так много бездомных</w:t>
      </w:r>
      <w:r w:rsidR="00A25FCD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животных; попытаться найти пути решения проблемы.</w:t>
      </w:r>
    </w:p>
    <w:p w:rsidR="00415985" w:rsidRPr="009218A8" w:rsidRDefault="00415985" w:rsidP="00481A4A">
      <w:pPr>
        <w:spacing w:after="0"/>
        <w:ind w:firstLine="36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81A4A">
      <w:pPr>
        <w:spacing w:after="0"/>
        <w:ind w:firstLine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Образовательные</w:t>
      </w:r>
    </w:p>
    <w:p w:rsidR="00415985" w:rsidRPr="009218A8" w:rsidRDefault="00415985" w:rsidP="00481A4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углублять знания детей о домашних животных;</w:t>
      </w:r>
    </w:p>
    <w:p w:rsidR="00415985" w:rsidRPr="009218A8" w:rsidRDefault="00415985" w:rsidP="00481A4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знакомить с породами, повадками, особенностями поведения кошек и собак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5985" w:rsidRPr="009218A8" w:rsidRDefault="00415985" w:rsidP="00481A4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дать знания о людях, занимающихся безвозмездной общественной деятельностью</w:t>
      </w:r>
      <w:r w:rsidR="00A25FCD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A25FCD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волонтерами.;</w:t>
      </w:r>
    </w:p>
    <w:p w:rsidR="00415985" w:rsidRPr="009218A8" w:rsidRDefault="00415985" w:rsidP="00481A4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соблюдать меры безопасности при общении с животными</w:t>
      </w:r>
      <w:r w:rsidR="009C348C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348C" w:rsidRPr="009218A8" w:rsidRDefault="009C348C" w:rsidP="00481A4A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Развивающие</w:t>
      </w:r>
    </w:p>
    <w:p w:rsidR="009C348C" w:rsidRPr="009218A8" w:rsidRDefault="009C348C" w:rsidP="00481A4A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коммуникативные навыки у детей, способствовать развитию речи через составление рассказа о своем домашнем питомце, рассказывание стихов;</w:t>
      </w:r>
    </w:p>
    <w:p w:rsidR="009C348C" w:rsidRPr="009218A8" w:rsidRDefault="009C348C" w:rsidP="00481A4A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творческие способности детей, через художественную деятельность, конструирование.</w:t>
      </w:r>
    </w:p>
    <w:p w:rsidR="00415985" w:rsidRPr="009218A8" w:rsidRDefault="00415985" w:rsidP="00481A4A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Воспитательные</w:t>
      </w:r>
    </w:p>
    <w:p w:rsidR="00415985" w:rsidRPr="009218A8" w:rsidRDefault="00415985" w:rsidP="00481A4A">
      <w:pPr>
        <w:numPr>
          <w:ilvl w:val="0"/>
          <w:numId w:val="11"/>
        </w:numPr>
        <w:tabs>
          <w:tab w:val="left" w:pos="1134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бережное отношение к животным, разви</w:t>
      </w:r>
      <w:r w:rsidR="009C348C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 желание ухаживать за ними.</w:t>
      </w:r>
    </w:p>
    <w:p w:rsidR="00415985" w:rsidRPr="009218A8" w:rsidRDefault="00415985" w:rsidP="00481A4A">
      <w:pPr>
        <w:keepNext/>
        <w:keepLines/>
        <w:numPr>
          <w:ilvl w:val="0"/>
          <w:numId w:val="9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" w:name="_Toc61814864"/>
      <w:r w:rsidRPr="009218A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Содержание работы педагога по этапам реализации образовательного проекта</w:t>
      </w:r>
      <w:bookmarkEnd w:id="2"/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3425"/>
        <w:gridCol w:w="2931"/>
      </w:tblGrid>
      <w:tr w:rsidR="00415985" w:rsidRPr="009218A8" w:rsidTr="009C348C">
        <w:tc>
          <w:tcPr>
            <w:tcW w:w="1795" w:type="pct"/>
          </w:tcPr>
          <w:p w:rsidR="00415985" w:rsidRPr="009218A8" w:rsidRDefault="00415985" w:rsidP="00481A4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Подготовительный этап</w:t>
            </w:r>
          </w:p>
          <w:p w:rsidR="00415985" w:rsidRPr="009218A8" w:rsidRDefault="00415985" w:rsidP="00481A4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7" w:type="pct"/>
          </w:tcPr>
          <w:p w:rsidR="00415985" w:rsidRPr="009218A8" w:rsidRDefault="00415985" w:rsidP="00481A4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Основной этап</w:t>
            </w:r>
          </w:p>
          <w:p w:rsidR="00415985" w:rsidRPr="009218A8" w:rsidRDefault="00415985" w:rsidP="00481A4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pct"/>
          </w:tcPr>
          <w:p w:rsidR="00415985" w:rsidRPr="009218A8" w:rsidRDefault="00415985" w:rsidP="00481A4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Заключительный этап</w:t>
            </w:r>
          </w:p>
          <w:p w:rsidR="00415985" w:rsidRPr="009218A8" w:rsidRDefault="00415985" w:rsidP="00481A4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5985" w:rsidRPr="009218A8" w:rsidTr="009C348C">
        <w:tc>
          <w:tcPr>
            <w:tcW w:w="1795" w:type="pct"/>
          </w:tcPr>
          <w:p w:rsidR="00415985" w:rsidRPr="009218A8" w:rsidRDefault="00415985" w:rsidP="00481A4A">
            <w:pPr>
              <w:shd w:val="clear" w:color="auto" w:fill="FFFFFF"/>
              <w:spacing w:after="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этапа:</w:t>
            </w:r>
          </w:p>
          <w:p w:rsidR="00415985" w:rsidRPr="009218A8" w:rsidRDefault="00415985" w:rsidP="00481A4A">
            <w:pPr>
              <w:shd w:val="clear" w:color="auto" w:fill="FFFFFF"/>
              <w:tabs>
                <w:tab w:val="left" w:pos="851"/>
              </w:tabs>
              <w:spacing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постановка целей определение актуальности и значимости проекта (модель трех вопросов);</w:t>
            </w:r>
          </w:p>
          <w:p w:rsidR="00415985" w:rsidRPr="009218A8" w:rsidRDefault="00415985" w:rsidP="00481A4A">
            <w:pPr>
              <w:shd w:val="clear" w:color="auto" w:fill="FFFFFF"/>
              <w:spacing w:after="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создать информационно-методическое обеспечение проекта;</w:t>
            </w:r>
          </w:p>
          <w:p w:rsidR="00415985" w:rsidRPr="009218A8" w:rsidRDefault="00415985" w:rsidP="00481A4A">
            <w:pPr>
              <w:shd w:val="clear" w:color="auto" w:fill="FFFFFF"/>
              <w:spacing w:after="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создать условия для реализации проекта, исходя из поставленных задач;</w:t>
            </w:r>
          </w:p>
          <w:p w:rsidR="00415985" w:rsidRPr="009218A8" w:rsidRDefault="00415985" w:rsidP="00481A4A">
            <w:pPr>
              <w:shd w:val="clear" w:color="auto" w:fill="FFFFFF"/>
              <w:spacing w:after="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обсудить цели и задачи проекта с родителями </w:t>
            </w:r>
          </w:p>
          <w:p w:rsidR="00415985" w:rsidRPr="009218A8" w:rsidRDefault="00415985" w:rsidP="00481A4A">
            <w:pPr>
              <w:shd w:val="clear" w:color="auto" w:fill="FFFFFF"/>
              <w:spacing w:after="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вызвать интерес у родителей по созданию условий для реализации проекта;</w:t>
            </w:r>
          </w:p>
          <w:p w:rsidR="00415985" w:rsidRPr="009218A8" w:rsidRDefault="00415985" w:rsidP="00481A4A">
            <w:pPr>
              <w:shd w:val="clear" w:color="auto" w:fill="FFFFFF"/>
              <w:spacing w:after="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-разработать программу мероприятий с детьми, повышающую уровень познавательной детской компетентности по данному вопросу.</w:t>
            </w:r>
          </w:p>
          <w:p w:rsidR="00415985" w:rsidRPr="009218A8" w:rsidRDefault="00415985" w:rsidP="00481A4A">
            <w:pPr>
              <w:shd w:val="clear" w:color="auto" w:fill="FFFFFF"/>
              <w:spacing w:after="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15985" w:rsidRPr="009218A8" w:rsidRDefault="00415985" w:rsidP="00481A4A">
            <w:pPr>
              <w:shd w:val="clear" w:color="auto" w:fill="FFFFFF"/>
              <w:spacing w:after="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деятельности:</w:t>
            </w:r>
          </w:p>
          <w:p w:rsidR="00415985" w:rsidRPr="009218A8" w:rsidRDefault="00415985" w:rsidP="00481A4A">
            <w:pPr>
              <w:shd w:val="clear" w:color="auto" w:fill="FFFFFF"/>
              <w:spacing w:after="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сбор информации по теме проекта (совместно с родителями);</w:t>
            </w:r>
          </w:p>
          <w:p w:rsidR="00415985" w:rsidRPr="009218A8" w:rsidRDefault="00415985" w:rsidP="00481A4A">
            <w:pPr>
              <w:shd w:val="clear" w:color="auto" w:fill="FFFFFF"/>
              <w:spacing w:after="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подбор и изучение методической литературы по теме проекта;</w:t>
            </w:r>
          </w:p>
          <w:p w:rsidR="00415985" w:rsidRPr="009218A8" w:rsidRDefault="00415985" w:rsidP="00481A4A">
            <w:pPr>
              <w:shd w:val="clear" w:color="auto" w:fill="FFFFFF"/>
              <w:spacing w:after="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-подбор иллюстраций, видеоматериалов, произведений художественной литературы, создание презентаций;</w:t>
            </w:r>
          </w:p>
          <w:p w:rsidR="00415985" w:rsidRPr="009218A8" w:rsidRDefault="00415985" w:rsidP="00481A4A">
            <w:pPr>
              <w:shd w:val="clear" w:color="auto" w:fill="FFFFFF"/>
              <w:spacing w:after="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подбор, разработка и составление тематических мероприятий (беседы, чтение художественной и научной литературы,  просмотр видеоматериалов,  информации в уголке для 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родителей).</w:t>
            </w:r>
          </w:p>
        </w:tc>
        <w:tc>
          <w:tcPr>
            <w:tcW w:w="1727" w:type="pct"/>
          </w:tcPr>
          <w:p w:rsidR="00415985" w:rsidRPr="009218A8" w:rsidRDefault="00415985" w:rsidP="00481A4A">
            <w:pPr>
              <w:ind w:left="3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Задачи этапа:</w:t>
            </w:r>
          </w:p>
          <w:p w:rsidR="00415985" w:rsidRPr="009218A8" w:rsidRDefault="00415985" w:rsidP="00481A4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познакомить детей с особенностями содержания и поведения кошек и собак разных пород;</w:t>
            </w:r>
          </w:p>
          <w:p w:rsidR="00415985" w:rsidRPr="009218A8" w:rsidRDefault="00415985" w:rsidP="00481A4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способствовать развитию познавательного интереса и исследовательских навыков;</w:t>
            </w:r>
          </w:p>
          <w:p w:rsidR="00415985" w:rsidRPr="009218A8" w:rsidRDefault="00415985" w:rsidP="00481A4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способствовать умению </w:t>
            </w:r>
            <w:r w:rsidRPr="00921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работать в коллективе взрослых и сверстников;</w:t>
            </w:r>
          </w:p>
          <w:p w:rsidR="00415985" w:rsidRPr="009218A8" w:rsidRDefault="00415985" w:rsidP="00481A4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создать условия для участия родителей в образовательном процессе;</w:t>
            </w:r>
          </w:p>
          <w:p w:rsidR="00415985" w:rsidRPr="009218A8" w:rsidRDefault="00415985" w:rsidP="00481A4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воспитывать чувства сострадания, желание помочь и облегчить участь бездомных животных.</w:t>
            </w:r>
          </w:p>
          <w:p w:rsidR="00415985" w:rsidRPr="009218A8" w:rsidRDefault="00415985" w:rsidP="00481A4A">
            <w:pPr>
              <w:ind w:left="3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15985" w:rsidRPr="009218A8" w:rsidRDefault="00415985" w:rsidP="00481A4A">
            <w:pPr>
              <w:ind w:left="3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Содержание деятельности:</w:t>
            </w:r>
          </w:p>
          <w:p w:rsidR="00415985" w:rsidRPr="009218A8" w:rsidRDefault="00415985" w:rsidP="00481A4A">
            <w:pPr>
              <w:spacing w:after="0"/>
              <w:ind w:left="3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921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Проведение основных мероприятий по реализации проекта.</w:t>
            </w:r>
          </w:p>
          <w:p w:rsidR="00415985" w:rsidRPr="009218A8" w:rsidRDefault="00415985" w:rsidP="00481A4A">
            <w:pPr>
              <w:spacing w:after="0"/>
              <w:ind w:left="3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pct"/>
          </w:tcPr>
          <w:p w:rsidR="00415985" w:rsidRPr="009218A8" w:rsidRDefault="00415985" w:rsidP="00481A4A">
            <w:pPr>
              <w:shd w:val="clear" w:color="auto" w:fill="FFFFFF"/>
              <w:spacing w:after="0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 этапа:</w:t>
            </w:r>
          </w:p>
          <w:p w:rsidR="00415985" w:rsidRPr="009218A8" w:rsidRDefault="00415985" w:rsidP="00481A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систематизировать и обобщить материал по данной теме.</w:t>
            </w:r>
          </w:p>
          <w:p w:rsidR="00415985" w:rsidRPr="009218A8" w:rsidRDefault="00415985" w:rsidP="00481A4A">
            <w:pPr>
              <w:shd w:val="clear" w:color="auto" w:fill="FFFFFF"/>
              <w:spacing w:after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5985" w:rsidRPr="009218A8" w:rsidRDefault="00415985" w:rsidP="00481A4A">
            <w:pPr>
              <w:shd w:val="clear" w:color="auto" w:fill="FFFFFF"/>
              <w:spacing w:after="0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деятельности:</w:t>
            </w:r>
          </w:p>
          <w:p w:rsidR="00415985" w:rsidRPr="009218A8" w:rsidRDefault="00415985" w:rsidP="00481A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подведение итогов благотворительной акции;</w:t>
            </w:r>
          </w:p>
          <w:p w:rsidR="00415985" w:rsidRPr="009218A8" w:rsidRDefault="00415985" w:rsidP="00481A4A">
            <w:pPr>
              <w:shd w:val="clear" w:color="auto" w:fill="FFFFFF"/>
              <w:spacing w:after="0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5985" w:rsidRPr="009218A8" w:rsidRDefault="00415985" w:rsidP="00481A4A">
            <w:pPr>
              <w:shd w:val="clear" w:color="auto" w:fill="FFFFFF"/>
              <w:spacing w:after="0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организация 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художественно-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творческой деятельности: выставка рисунков «Мой пушистик», поделки из бумаги «Щенок»;</w:t>
            </w:r>
          </w:p>
          <w:p w:rsidR="00415985" w:rsidRPr="009218A8" w:rsidRDefault="00415985" w:rsidP="00481A4A">
            <w:pPr>
              <w:shd w:val="clear" w:color="auto" w:fill="FFFFFF"/>
              <w:spacing w:after="0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15985" w:rsidRPr="009218A8" w:rsidRDefault="00415985" w:rsidP="00481A4A">
            <w:pPr>
              <w:shd w:val="clear" w:color="auto" w:fill="FFFFFF"/>
              <w:spacing w:after="0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921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создание 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папки </w:t>
            </w:r>
            <w:r w:rsidRPr="009218A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«Всё о братьях наших меньших</w:t>
            </w:r>
            <w:r w:rsidRPr="009218A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с загадками, 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пословицами, приметами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 животных.</w:t>
            </w:r>
          </w:p>
          <w:p w:rsidR="00415985" w:rsidRPr="009218A8" w:rsidRDefault="00415985" w:rsidP="00481A4A">
            <w:pPr>
              <w:shd w:val="clear" w:color="auto" w:fill="FFFFFF"/>
              <w:spacing w:after="0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15985" w:rsidRPr="009218A8" w:rsidRDefault="00415985" w:rsidP="00481A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0599" w:rsidRPr="009218A8" w:rsidRDefault="001B0599" w:rsidP="00481A4A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1B0599" w:rsidRPr="009218A8" w:rsidRDefault="00415985" w:rsidP="00481A4A">
      <w:pPr>
        <w:keepNext/>
        <w:keepLines/>
        <w:numPr>
          <w:ilvl w:val="0"/>
          <w:numId w:val="9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_Toc61814865"/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План-график мероприятий</w:t>
      </w:r>
    </w:p>
    <w:p w:rsidR="00415985" w:rsidRPr="009218A8" w:rsidRDefault="00415985" w:rsidP="00481A4A">
      <w:pPr>
        <w:keepNext/>
        <w:keepLines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(Формы реализации проекта)</w:t>
      </w:r>
      <w:bookmarkEnd w:id="3"/>
    </w:p>
    <w:p w:rsidR="00415985" w:rsidRPr="009218A8" w:rsidRDefault="00415985" w:rsidP="00481A4A">
      <w:pPr>
        <w:shd w:val="clear" w:color="auto" w:fill="FFFFFF"/>
        <w:spacing w:after="3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Этапы работы:</w:t>
      </w:r>
    </w:p>
    <w:p w:rsidR="00415985" w:rsidRPr="009218A8" w:rsidRDefault="00415985" w:rsidP="00481A4A">
      <w:pPr>
        <w:shd w:val="clear" w:color="auto" w:fill="FFFFFF"/>
        <w:spacing w:after="3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Подготовительный этап:</w:t>
      </w:r>
    </w:p>
    <w:p w:rsidR="00415985" w:rsidRPr="009218A8" w:rsidRDefault="00415985" w:rsidP="00481A4A">
      <w:pPr>
        <w:shd w:val="clear" w:color="auto" w:fill="FFFFFF"/>
        <w:spacing w:after="3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Работа педагогов </w:t>
      </w:r>
    </w:p>
    <w:p w:rsidR="00415985" w:rsidRPr="009218A8" w:rsidRDefault="00415985" w:rsidP="00481A4A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3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целей, определение актуальности и значимости проекта (модель трех вопросов);</w:t>
      </w:r>
    </w:p>
    <w:p w:rsidR="00415985" w:rsidRPr="009218A8" w:rsidRDefault="00415985" w:rsidP="00481A4A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3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методической литературы для реализации проекта;</w:t>
      </w:r>
    </w:p>
    <w:p w:rsidR="00415985" w:rsidRPr="009218A8" w:rsidRDefault="00415985" w:rsidP="00481A4A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3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наглядно-дидактического материала, художественной литературы, репродукций картин.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Работа с детьми</w:t>
      </w:r>
    </w:p>
    <w:p w:rsidR="00415985" w:rsidRPr="009218A8" w:rsidRDefault="00415985" w:rsidP="00481A4A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в проек</w:t>
      </w:r>
      <w:r w:rsidR="001B0599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т: в уголке природы помещается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фотовыставка  с фотографиями  и небольшими рассказами о домашних животных воспитанников, но среди всех фото находится изображение щенка из приюта. По истечении некоторого времени у детей возникает вопрос: «А это чей пес?».  </w:t>
      </w:r>
    </w:p>
    <w:p w:rsidR="00415985" w:rsidRPr="009218A8" w:rsidRDefault="00415985" w:rsidP="00481A4A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 знаний по теме;</w:t>
      </w:r>
    </w:p>
    <w:p w:rsidR="00415985" w:rsidRPr="009218A8" w:rsidRDefault="00415985" w:rsidP="00481A4A">
      <w:pPr>
        <w:shd w:val="clear" w:color="auto" w:fill="FFFFFF"/>
        <w:tabs>
          <w:tab w:val="left" w:pos="851"/>
        </w:tabs>
        <w:spacing w:after="0"/>
        <w:ind w:left="567"/>
        <w:contextualSpacing/>
        <w:outlineLvl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Работа с родителями</w:t>
      </w:r>
    </w:p>
    <w:p w:rsidR="00415985" w:rsidRPr="009218A8" w:rsidRDefault="00415985" w:rsidP="00481A4A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родителей к созданию стенгазеты;</w:t>
      </w:r>
    </w:p>
    <w:p w:rsidR="00415985" w:rsidRPr="009218A8" w:rsidRDefault="00415985" w:rsidP="00481A4A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</w:t>
      </w:r>
      <w:r w:rsidR="009C348C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родителей к поиску информации;</w:t>
      </w:r>
    </w:p>
    <w:p w:rsidR="00415985" w:rsidRPr="009218A8" w:rsidRDefault="00415985" w:rsidP="00481A4A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родителей к и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зготовлению эмблемы «Доброе сердце»</w:t>
      </w:r>
      <w:r w:rsidR="009C348C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Основной этап:</w:t>
      </w:r>
    </w:p>
    <w:p w:rsidR="00415985" w:rsidRPr="009218A8" w:rsidRDefault="00415985" w:rsidP="00481A4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детьми</w:t>
      </w:r>
    </w:p>
    <w:p w:rsidR="00415985" w:rsidRPr="009218A8" w:rsidRDefault="00415985" w:rsidP="00481A4A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эффективных методов и приёмов по расширению знаний 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дошкольников о бездомных животных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5985" w:rsidRPr="009218A8" w:rsidRDefault="00415985" w:rsidP="00481A4A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Проведение бесед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«Жизнь дана на добрые дела. Поможем бездомным животным!»,</w:t>
      </w: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 вести себя с незнакомыми </w:t>
      </w:r>
      <w:r w:rsidRPr="009218A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животными</w:t>
      </w: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«Мы в ответе за тех, кого приручили»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 мы можем помочь </w:t>
      </w:r>
      <w:r w:rsidRPr="009218A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животным</w:t>
      </w: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5985" w:rsidRPr="009218A8" w:rsidRDefault="00E413B2" w:rsidP="00481A4A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Изготовление 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фотовыставки и составление детьми с родителями рассказов на тему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«Мой любимый питомец».</w:t>
      </w:r>
    </w:p>
    <w:p w:rsidR="00415985" w:rsidRPr="009218A8" w:rsidRDefault="00415985" w:rsidP="00481A4A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Подборка и выставка книг, энциклопедий о 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живой природе.</w:t>
      </w:r>
    </w:p>
    <w:p w:rsidR="00415985" w:rsidRPr="009218A8" w:rsidRDefault="00415985" w:rsidP="00481A4A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художественных произведений и беседы по прочитанному материалу: 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Г.Новицкая. </w:t>
      </w:r>
      <w:r w:rsidRPr="009218A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«Дворняжка»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, А. Дмитриева </w:t>
      </w:r>
      <w:r w:rsidRPr="009218A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9218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Бездомная кошка», </w:t>
      </w:r>
      <w:r w:rsidR="00E413B2"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Заходер «Собачкины огорчения», 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Кискино горе», </w:t>
      </w: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«Как собака друга» (мордовская сказка)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5985" w:rsidRPr="009218A8" w:rsidRDefault="00415985" w:rsidP="00481A4A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Заучивание стихов</w:t>
      </w:r>
    </w:p>
    <w:p w:rsidR="00415985" w:rsidRPr="009218A8" w:rsidRDefault="00415985" w:rsidP="00481A4A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Прослушивание песен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«Пропала собака»(сл. А. Ламм, муз.Шаинский В. Я.)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«Не дразните собак»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(Е. Птичкин - М. Пляцковский).</w:t>
      </w:r>
    </w:p>
    <w:p w:rsidR="00415985" w:rsidRPr="009218A8" w:rsidRDefault="00415985" w:rsidP="00481A4A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Дидактические игры: </w:t>
      </w: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«Какой по счету»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«Где спряталась кошка?;</w:t>
      </w:r>
    </w:p>
    <w:p w:rsidR="00415985" w:rsidRPr="009218A8" w:rsidRDefault="00415985" w:rsidP="00481A4A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«Угадай животное», «Чем похожи, чем отличаются?» и т.д.;</w:t>
      </w:r>
    </w:p>
    <w:p w:rsidR="00415985" w:rsidRPr="009218A8" w:rsidRDefault="00E413B2" w:rsidP="00481A4A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агадк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животных,</w:t>
      </w:r>
    </w:p>
    <w:p w:rsidR="00415985" w:rsidRPr="009218A8" w:rsidRDefault="00415985" w:rsidP="00481A4A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видеоматериалов, мультфильмов о домашних и бездомных животных.</w:t>
      </w:r>
    </w:p>
    <w:p w:rsidR="00415985" w:rsidRPr="009218A8" w:rsidRDefault="00415985" w:rsidP="00481A4A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135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Обогащение опыта практической деятельности детей:</w:t>
      </w:r>
    </w:p>
    <w:p w:rsidR="00415985" w:rsidRPr="009218A8" w:rsidRDefault="00E413B2" w:rsidP="00481A4A">
      <w:pPr>
        <w:shd w:val="clear" w:color="auto" w:fill="FFFFFF"/>
        <w:tabs>
          <w:tab w:val="left" w:pos="1134"/>
        </w:tabs>
        <w:spacing w:after="135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на тему: «Мой пушистик», изготовление поделки из бумаги «Щенок», закладки для книг «Пес», «Кот», конструирование из строительного материала;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135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Взаимодействие с родителями:</w:t>
      </w:r>
    </w:p>
    <w:p w:rsidR="00415985" w:rsidRPr="009218A8" w:rsidRDefault="00415985" w:rsidP="00481A4A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 средств и кормов для бездомных животных;</w:t>
      </w:r>
    </w:p>
    <w:p w:rsidR="00415985" w:rsidRPr="009218A8" w:rsidRDefault="00415985" w:rsidP="00481A4A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стенгазеты;</w:t>
      </w:r>
    </w:p>
    <w:p w:rsidR="00415985" w:rsidRPr="009218A8" w:rsidRDefault="00415985" w:rsidP="00481A4A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информации по проекту.</w:t>
      </w:r>
    </w:p>
    <w:p w:rsidR="00415985" w:rsidRPr="009218A8" w:rsidRDefault="00415985" w:rsidP="00481A4A">
      <w:pPr>
        <w:numPr>
          <w:ilvl w:val="0"/>
          <w:numId w:val="14"/>
        </w:numPr>
        <w:tabs>
          <w:tab w:val="clear" w:pos="720"/>
          <w:tab w:val="num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эмблемы «Доброе сердце»</w:t>
      </w:r>
    </w:p>
    <w:p w:rsidR="00415985" w:rsidRPr="009218A8" w:rsidRDefault="00415985" w:rsidP="00481A4A">
      <w:pPr>
        <w:shd w:val="clear" w:color="auto" w:fill="FFFFFF"/>
        <w:tabs>
          <w:tab w:val="num" w:pos="1134"/>
        </w:tabs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Заключительный этап:</w:t>
      </w:r>
    </w:p>
    <w:p w:rsidR="00415985" w:rsidRPr="009218A8" w:rsidRDefault="00E413B2" w:rsidP="00481A4A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Выставка рисунков 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«Мой</w:t>
      </w:r>
      <w:r w:rsidR="00A25FCD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пушистик»;</w:t>
      </w:r>
    </w:p>
    <w:p w:rsidR="00415985" w:rsidRPr="009218A8" w:rsidRDefault="00415985" w:rsidP="00481A4A">
      <w:pPr>
        <w:numPr>
          <w:ilvl w:val="0"/>
          <w:numId w:val="16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Волонтерская акция «Сотворим добро». Сбор средств и корма для животных приюта «Кот и Пес»;</w:t>
      </w:r>
    </w:p>
    <w:p w:rsidR="00415985" w:rsidRPr="009218A8" w:rsidRDefault="00415985" w:rsidP="00481A4A">
      <w:pPr>
        <w:numPr>
          <w:ilvl w:val="0"/>
          <w:numId w:val="16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Создание 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папки </w:t>
      </w:r>
      <w:r w:rsidRPr="009218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«Всё о братьях наших меньших</w:t>
      </w:r>
      <w:r w:rsidRPr="009218A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»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с загадками,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пословицами, приметами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животных.</w:t>
      </w:r>
    </w:p>
    <w:p w:rsidR="00415985" w:rsidRPr="009218A8" w:rsidRDefault="00415985" w:rsidP="00481A4A">
      <w:pPr>
        <w:shd w:val="clear" w:color="auto" w:fill="FFFFFF"/>
        <w:spacing w:after="225"/>
        <w:ind w:firstLine="360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</w:p>
    <w:p w:rsidR="00415985" w:rsidRPr="009218A8" w:rsidRDefault="00415985" w:rsidP="00481A4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61814866"/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 над проектом</w:t>
      </w:r>
      <w:bookmarkEnd w:id="4"/>
    </w:p>
    <w:p w:rsidR="00415985" w:rsidRPr="009218A8" w:rsidRDefault="00415985" w:rsidP="00481A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2861"/>
        <w:gridCol w:w="4989"/>
        <w:gridCol w:w="2288"/>
      </w:tblGrid>
      <w:tr w:rsidR="00415985" w:rsidRPr="009218A8" w:rsidTr="009C348C">
        <w:tc>
          <w:tcPr>
            <w:tcW w:w="1030" w:type="pct"/>
          </w:tcPr>
          <w:p w:rsidR="00415985" w:rsidRPr="009218A8" w:rsidRDefault="00415985" w:rsidP="00481A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Этапы, сроки.</w:t>
            </w:r>
          </w:p>
        </w:tc>
        <w:tc>
          <w:tcPr>
            <w:tcW w:w="2651" w:type="pct"/>
          </w:tcPr>
          <w:p w:rsidR="00415985" w:rsidRPr="009218A8" w:rsidRDefault="00415985" w:rsidP="00481A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319" w:type="pct"/>
          </w:tcPr>
          <w:p w:rsidR="00415985" w:rsidRPr="009218A8" w:rsidRDefault="00415985" w:rsidP="00481A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</w:t>
            </w:r>
          </w:p>
        </w:tc>
      </w:tr>
      <w:tr w:rsidR="00415985" w:rsidRPr="009218A8" w:rsidTr="009C348C">
        <w:tc>
          <w:tcPr>
            <w:tcW w:w="1030" w:type="pct"/>
          </w:tcPr>
          <w:p w:rsidR="00415985" w:rsidRPr="009218A8" w:rsidRDefault="00415985" w:rsidP="00481A4A">
            <w:pPr>
              <w:shd w:val="clear" w:color="auto" w:fill="FFFFFF"/>
              <w:spacing w:after="3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 Подготовительный этап:</w:t>
            </w:r>
          </w:p>
          <w:p w:rsidR="00415985" w:rsidRPr="009218A8" w:rsidRDefault="00415985" w:rsidP="00481A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09.08.2021</w:t>
            </w:r>
          </w:p>
        </w:tc>
        <w:tc>
          <w:tcPr>
            <w:tcW w:w="2651" w:type="pct"/>
          </w:tcPr>
          <w:p w:rsidR="00415985" w:rsidRPr="009218A8" w:rsidRDefault="00415985" w:rsidP="00481A4A">
            <w:pPr>
              <w:spacing w:after="3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.Постановка целей, определение актуальности и значимости проекта (на основе стенгазеты «Мой любимый питомец»).</w:t>
            </w:r>
          </w:p>
          <w:p w:rsidR="00415985" w:rsidRPr="009218A8" w:rsidRDefault="00415985" w:rsidP="00481A4A">
            <w:pPr>
              <w:spacing w:after="3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Подбор методической литературы для реализации проекта.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Подбор наглядно-дидактического материала; художественной литературы, песен и музыкальных произведений; дидактических игр, 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разработка бесед.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ind w:firstLine="3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воспитатели группы, родители, дети.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15985" w:rsidRPr="009218A8" w:rsidRDefault="00415985" w:rsidP="00481A4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5985" w:rsidRPr="009218A8" w:rsidTr="009C348C">
        <w:tc>
          <w:tcPr>
            <w:tcW w:w="1030" w:type="pct"/>
          </w:tcPr>
          <w:p w:rsidR="00415985" w:rsidRPr="009218A8" w:rsidRDefault="00415985" w:rsidP="00481A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10.08.2021</w:t>
            </w:r>
          </w:p>
        </w:tc>
        <w:tc>
          <w:tcPr>
            <w:tcW w:w="2651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Вызвать интерес у родителей по созданию условий для реализации проекта;</w:t>
            </w:r>
          </w:p>
          <w:p w:rsidR="00415985" w:rsidRPr="009218A8" w:rsidRDefault="00415985" w:rsidP="00481A4A">
            <w:pPr>
              <w:spacing w:after="3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Разработка рекомендаций для родителей.</w:t>
            </w:r>
          </w:p>
          <w:p w:rsidR="00415985" w:rsidRPr="009218A8" w:rsidRDefault="00415985" w:rsidP="00481A4A">
            <w:pPr>
              <w:spacing w:after="3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Подбор репродукций художественных картин на данную тематику.</w:t>
            </w:r>
          </w:p>
          <w:p w:rsidR="00415985" w:rsidRPr="009218A8" w:rsidRDefault="00415985" w:rsidP="00481A4A">
            <w:pPr>
              <w:spacing w:after="3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Организация создания плана деятельности.</w:t>
            </w:r>
          </w:p>
          <w:p w:rsidR="00415985" w:rsidRPr="009218A8" w:rsidRDefault="00415985" w:rsidP="00481A4A">
            <w:pPr>
              <w:spacing w:line="276" w:lineRule="auto"/>
              <w:ind w:firstLine="31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группы, родители, дети.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5985" w:rsidRPr="009218A8" w:rsidTr="009C348C">
        <w:trPr>
          <w:trHeight w:val="5730"/>
        </w:trPr>
        <w:tc>
          <w:tcPr>
            <w:tcW w:w="1030" w:type="pct"/>
          </w:tcPr>
          <w:p w:rsidR="00415985" w:rsidRPr="009218A8" w:rsidRDefault="00415985" w:rsidP="00481A4A">
            <w:pPr>
              <w:spacing w:after="3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 </w:t>
            </w:r>
            <w:r w:rsidRPr="009218A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Основной</w:t>
            </w:r>
            <w:r w:rsidRPr="00921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этап.</w:t>
            </w:r>
          </w:p>
          <w:p w:rsidR="00415985" w:rsidRPr="009218A8" w:rsidRDefault="00415985" w:rsidP="00481A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11.08.2021</w:t>
            </w:r>
          </w:p>
        </w:tc>
        <w:tc>
          <w:tcPr>
            <w:tcW w:w="2651" w:type="pct"/>
          </w:tcPr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Привлечение родителей к проведению акции «Сотвори добро»;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Проведение с детьми беседы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«Жизнь дана на добрые дела. Поможем бездомным животным!»;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Прослушивание песен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«Пропала собака»</w:t>
            </w:r>
            <w:r w:rsidR="00E413B2"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(сл. А. Ламм,  муз.</w:t>
            </w:r>
            <w:r w:rsidR="00A25FCD"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Шаинского  В. Я.), «Не дразните собак»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(Е. Птичкин - М. Пляцковский);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="00E413B2"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родителей о Всемирном дне бездомных животных.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Загадывание и отгадывание загадок о животных.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5985" w:rsidRPr="009218A8" w:rsidRDefault="00415985" w:rsidP="00481A4A">
            <w:pPr>
              <w:spacing w:line="276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группы, дети, родители.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5985" w:rsidRPr="009218A8" w:rsidTr="009C348C">
        <w:tc>
          <w:tcPr>
            <w:tcW w:w="1030" w:type="pct"/>
          </w:tcPr>
          <w:p w:rsidR="00415985" w:rsidRPr="009218A8" w:rsidRDefault="00415985" w:rsidP="00481A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12.08.2021</w:t>
            </w:r>
          </w:p>
        </w:tc>
        <w:tc>
          <w:tcPr>
            <w:tcW w:w="2651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Рассматривание энциклопедии для детей «Этот удивительный </w:t>
            </w:r>
            <w:r w:rsidR="00E413B2"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мир 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животных»;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Чтение художественной литературы: Г.Новицкая. </w:t>
            </w:r>
            <w:r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«Дворняжка»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 Дмитриева </w:t>
            </w:r>
            <w:r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9218A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Бездомная кошка»;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Дидактическая игра: 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«Какой по счету</w:t>
            </w:r>
            <w:r w:rsidR="00C802A9"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?</w:t>
            </w:r>
            <w:r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«Где спряталась кошка?;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8A8">
              <w:rPr>
                <w:color w:val="000000" w:themeColor="text1"/>
                <w:sz w:val="28"/>
                <w:szCs w:val="28"/>
              </w:rPr>
              <w:t xml:space="preserve">4. </w:t>
            </w:r>
            <w:r w:rsidRPr="00921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 видеоролика о бездомных животных;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5. Беседа </w:t>
            </w:r>
            <w:r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«Как вести себя с незнакомыми </w:t>
            </w:r>
            <w:r w:rsidRPr="009218A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животными</w:t>
            </w:r>
            <w:r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воспитатели группы, дети.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5985" w:rsidRPr="009218A8" w:rsidTr="009C348C">
        <w:tc>
          <w:tcPr>
            <w:tcW w:w="1030" w:type="pct"/>
          </w:tcPr>
          <w:p w:rsidR="00415985" w:rsidRPr="009218A8" w:rsidRDefault="00415985" w:rsidP="00481A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13.08.2021</w:t>
            </w:r>
          </w:p>
        </w:tc>
        <w:tc>
          <w:tcPr>
            <w:tcW w:w="2651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Просмотр мультфильма по рассказу  Н. Носова «Бобик в гостях у Барбоса»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Составление веселой инструкции «Что нужно знать, чтобы правильно заботиться о кошках, собаках, щенках и котятах» </w:t>
            </w:r>
            <w:r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(по мотивам стихов Г. Остера)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Подвижная игра </w:t>
            </w:r>
            <w:r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«Лохматый пёс»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Заучивание стихов (смотреть приложение);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Рассматривание картины «Кошка с котятами», составление рассказа по ней.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воспитатели группы, дети. </w:t>
            </w:r>
          </w:p>
        </w:tc>
      </w:tr>
      <w:tr w:rsidR="00415985" w:rsidRPr="009218A8" w:rsidTr="009C348C">
        <w:trPr>
          <w:trHeight w:val="5473"/>
        </w:trPr>
        <w:tc>
          <w:tcPr>
            <w:tcW w:w="1030" w:type="pct"/>
          </w:tcPr>
          <w:p w:rsidR="00415985" w:rsidRPr="009218A8" w:rsidRDefault="00415985" w:rsidP="00481A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16. 08. 2021.</w:t>
            </w:r>
          </w:p>
        </w:tc>
        <w:tc>
          <w:tcPr>
            <w:tcW w:w="2651" w:type="pct"/>
          </w:tcPr>
          <w:p w:rsidR="00415985" w:rsidRPr="009218A8" w:rsidRDefault="00E413B2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Сочиним сказку</w:t>
            </w:r>
            <w:r w:rsidR="00415985"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«О преданном четвероногом друге»</w:t>
            </w:r>
            <w:r w:rsidR="00415985"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Дидактические игры: 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«Угадай животное», </w:t>
            </w:r>
          </w:p>
          <w:p w:rsidR="00415985" w:rsidRPr="009218A8" w:rsidRDefault="00C802A9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«Чем похожи?</w:t>
            </w:r>
            <w:r w:rsidR="00415985"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чем отличаются?»;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Изготовление по</w:t>
            </w:r>
            <w:r w:rsidR="00E413B2"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делки из бумаги в стиле оригами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«Щенок»;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литературы:</w:t>
            </w:r>
          </w:p>
          <w:p w:rsidR="00415985" w:rsidRPr="009218A8" w:rsidRDefault="00E413B2" w:rsidP="00481A4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Заходер </w:t>
            </w:r>
            <w:r w:rsidR="00415985"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«Собачкины огорчения»,  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Кискино горе»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«Как собака друга искала»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(мордовская сказка)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 за </w:t>
            </w:r>
            <w:r w:rsidRPr="00921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бездомными животными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802A9" w:rsidRPr="009218A8" w:rsidRDefault="00C802A9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A9" w:rsidRPr="009218A8" w:rsidRDefault="00C802A9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A9" w:rsidRPr="009218A8" w:rsidRDefault="00C802A9" w:rsidP="00481A4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группы, дети.</w:t>
            </w:r>
          </w:p>
        </w:tc>
      </w:tr>
      <w:tr w:rsidR="00415985" w:rsidRPr="009218A8" w:rsidTr="009C348C">
        <w:tc>
          <w:tcPr>
            <w:tcW w:w="1030" w:type="pct"/>
          </w:tcPr>
          <w:p w:rsidR="00415985" w:rsidRPr="009218A8" w:rsidRDefault="00415985" w:rsidP="00481A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17. 08. 2021.</w:t>
            </w:r>
          </w:p>
        </w:tc>
        <w:tc>
          <w:tcPr>
            <w:tcW w:w="2651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Сюжетно – ролевая игра: </w:t>
            </w:r>
            <w:r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«Ветеринарная больница»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Конструирование из строительного материала: 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«Будка для Шарика»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«Кошкин дом»;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 Просмотр мультфильма режиссёра Р. Качанова «Варежка»;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Дискотека - 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импровизация под аудиозапись песен </w:t>
            </w:r>
            <w:r w:rsidRPr="009218A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«Черный кот»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 </w:t>
            </w:r>
            <w:r w:rsidRPr="009218A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«Когда я стану кошкой»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 др.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Изготовление закладок из бумаги «Пес», «Кот».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воспитатели группы, дети.</w:t>
            </w:r>
          </w:p>
        </w:tc>
      </w:tr>
      <w:tr w:rsidR="00415985" w:rsidRPr="009218A8" w:rsidTr="009C348C">
        <w:tc>
          <w:tcPr>
            <w:tcW w:w="1030" w:type="pct"/>
          </w:tcPr>
          <w:p w:rsidR="00415985" w:rsidRPr="009218A8" w:rsidRDefault="00415985" w:rsidP="00481A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18. 08. 2021.</w:t>
            </w:r>
          </w:p>
        </w:tc>
        <w:tc>
          <w:tcPr>
            <w:tcW w:w="2651" w:type="pct"/>
          </w:tcPr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Отгадывание кроссворда </w:t>
            </w:r>
          </w:p>
          <w:p w:rsidR="00415985" w:rsidRPr="009218A8" w:rsidRDefault="00E413B2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«Отгадай породу </w:t>
            </w:r>
            <w:r w:rsidR="00415985" w:rsidRPr="009218A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кошки и собаки»</w:t>
            </w:r>
            <w:r w:rsidR="00415985"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на тему: «Мой пушистик»;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Подвижная игра </w:t>
            </w:r>
            <w:r w:rsidRPr="009218A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«Кот и воробушки»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Обсуждение проблемной ситуации </w:t>
            </w:r>
            <w:r w:rsidRPr="009218A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«В подъезде сидит котёнок и жалобно мяукает»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картины «Собака со щенятами», составление рассказа по ней.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группы, дети.</w:t>
            </w:r>
          </w:p>
        </w:tc>
      </w:tr>
      <w:tr w:rsidR="00415985" w:rsidRPr="009218A8" w:rsidTr="009C348C">
        <w:tc>
          <w:tcPr>
            <w:tcW w:w="1030" w:type="pct"/>
          </w:tcPr>
          <w:p w:rsidR="00415985" w:rsidRPr="009218A8" w:rsidRDefault="00415985" w:rsidP="00481A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19. 08. 2021.</w:t>
            </w:r>
          </w:p>
        </w:tc>
        <w:tc>
          <w:tcPr>
            <w:tcW w:w="2651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Просмотр мультфильмов по серии коротких рассказов Г. Остера «Котенок по имени Гав»;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Рисование на тему: «Мой</w:t>
            </w:r>
            <w:r w:rsidR="00A25FCD"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пушистик» (второе занятие);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Подвижная игра с воздушным шариком </w:t>
            </w:r>
            <w:r w:rsidRPr="009218A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«Собачий волейбол»;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4. Конкурс стихов про домашних животных.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группы, дети.</w:t>
            </w:r>
          </w:p>
        </w:tc>
      </w:tr>
      <w:tr w:rsidR="00415985" w:rsidRPr="009218A8" w:rsidTr="009C348C">
        <w:tc>
          <w:tcPr>
            <w:tcW w:w="1030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</w:t>
            </w:r>
            <w:r w:rsidRPr="00921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921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.Заключительный этап.</w:t>
            </w:r>
          </w:p>
          <w:p w:rsidR="00415985" w:rsidRPr="009218A8" w:rsidRDefault="00415985" w:rsidP="00481A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20. 08. 2021.</w:t>
            </w:r>
          </w:p>
        </w:tc>
        <w:tc>
          <w:tcPr>
            <w:tcW w:w="2651" w:type="pct"/>
          </w:tcPr>
          <w:p w:rsidR="00415985" w:rsidRPr="009218A8" w:rsidRDefault="00E413B2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Оформление выставки</w:t>
            </w:r>
            <w:r w:rsidR="00415985"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рисунков  «Мой</w:t>
            </w:r>
            <w:r w:rsidR="00A25FCD"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5985"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пушистик»;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Презентация папки «</w:t>
            </w:r>
            <w:r w:rsidRPr="009218A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«Всё о братьях наших меньших</w:t>
            </w:r>
            <w:r w:rsidRPr="009218A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с загадками, </w:t>
            </w: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пословицами, приметами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 животных;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3. </w:t>
            </w:r>
            <w:r w:rsidR="00E413B2"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Подведение итога </w:t>
            </w: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акции «Сотвори добро»;</w:t>
            </w:r>
          </w:p>
          <w:p w:rsidR="00415985" w:rsidRPr="009218A8" w:rsidRDefault="00415985" w:rsidP="00481A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«Подари эмблему»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19" w:type="pct"/>
          </w:tcPr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группы, дети, родители.</w:t>
            </w:r>
          </w:p>
          <w:p w:rsidR="00415985" w:rsidRPr="009218A8" w:rsidRDefault="00415985" w:rsidP="00481A4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15985" w:rsidRPr="009218A8" w:rsidRDefault="00415985" w:rsidP="00481A4A">
      <w:pPr>
        <w:keepNext/>
        <w:keepLines/>
        <w:numPr>
          <w:ilvl w:val="0"/>
          <w:numId w:val="9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5" w:name="_Toc61814867"/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Оценка результатов и отчетность</w:t>
      </w:r>
      <w:bookmarkEnd w:id="5"/>
    </w:p>
    <w:p w:rsidR="00415985" w:rsidRPr="009218A8" w:rsidRDefault="00415985" w:rsidP="00481A4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18A8">
        <w:rPr>
          <w:rFonts w:ascii="Times New Roman" w:hAnsi="Times New Roman"/>
          <w:b/>
          <w:color w:val="000000" w:themeColor="text1"/>
          <w:sz w:val="28"/>
          <w:szCs w:val="28"/>
        </w:rPr>
        <w:t>Показатели результативности проекта:</w:t>
      </w:r>
    </w:p>
    <w:p w:rsidR="00415985" w:rsidRPr="009218A8" w:rsidRDefault="00415985" w:rsidP="00481A4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18A8">
        <w:rPr>
          <w:rFonts w:ascii="Times New Roman" w:hAnsi="Times New Roman"/>
          <w:color w:val="000000" w:themeColor="text1"/>
          <w:sz w:val="28"/>
          <w:szCs w:val="28"/>
        </w:rPr>
        <w:t>сформированные представления о проблеме бездомных животных (откуда о</w:t>
      </w:r>
      <w:r w:rsidR="00E413B2" w:rsidRPr="009218A8">
        <w:rPr>
          <w:rFonts w:ascii="Times New Roman" w:hAnsi="Times New Roman"/>
          <w:color w:val="000000" w:themeColor="text1"/>
          <w:sz w:val="28"/>
          <w:szCs w:val="28"/>
        </w:rPr>
        <w:t>ни появляются, опасность при не</w:t>
      </w:r>
      <w:r w:rsidRPr="009218A8">
        <w:rPr>
          <w:rFonts w:ascii="Times New Roman" w:hAnsi="Times New Roman"/>
          <w:color w:val="000000" w:themeColor="text1"/>
          <w:sz w:val="28"/>
          <w:szCs w:val="28"/>
        </w:rPr>
        <w:t>соблюдении правил встречи с ними, как можно им помочь);</w:t>
      </w:r>
    </w:p>
    <w:p w:rsidR="00415985" w:rsidRPr="009218A8" w:rsidRDefault="00415985" w:rsidP="00481A4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18A8">
        <w:rPr>
          <w:rFonts w:ascii="Times New Roman" w:hAnsi="Times New Roman"/>
          <w:color w:val="000000" w:themeColor="text1"/>
          <w:sz w:val="28"/>
          <w:szCs w:val="28"/>
        </w:rPr>
        <w:t>активное участие семей воспитанников в образовательном процессе.</w:t>
      </w:r>
    </w:p>
    <w:p w:rsidR="00415985" w:rsidRPr="009218A8" w:rsidRDefault="00415985" w:rsidP="00481A4A">
      <w:pPr>
        <w:shd w:val="clear" w:color="auto" w:fill="FFFFFF"/>
        <w:spacing w:after="150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15985" w:rsidRPr="009218A8" w:rsidRDefault="00415985" w:rsidP="00481A4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18A8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оценивания: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Дети старшего дошкольного возраста(5-6 лет):</w:t>
      </w:r>
    </w:p>
    <w:p w:rsidR="00415985" w:rsidRPr="009218A8" w:rsidRDefault="00415985" w:rsidP="00481A4A">
      <w:pPr>
        <w:pStyle w:val="a4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Знают</w:t>
      </w:r>
      <w:r w:rsidR="00E413B2"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кто такие «бездо</w:t>
      </w:r>
      <w:r w:rsidR="00E413B2"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мные животные», как животные такими</w:t>
      </w: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становятся;</w:t>
      </w:r>
    </w:p>
    <w:p w:rsidR="00415985" w:rsidRPr="009218A8" w:rsidRDefault="00415985" w:rsidP="00481A4A">
      <w:pPr>
        <w:pStyle w:val="a4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Знают, как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находить нужную информацию об интересующем их предмете или явлении и использовать эти знания для создания новых объектов деятельности. </w:t>
      </w:r>
    </w:p>
    <w:p w:rsidR="00415985" w:rsidRPr="009218A8" w:rsidRDefault="00A25FCD" w:rsidP="00481A4A">
      <w:pPr>
        <w:pStyle w:val="a4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Приобрели</w:t>
      </w:r>
      <w:r w:rsidR="00415985"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знания о бережном отношении к домашним животным, как ухаживать за ними, как помочь им;</w:t>
      </w:r>
    </w:p>
    <w:p w:rsidR="00415985" w:rsidRPr="009218A8" w:rsidRDefault="00A25FCD" w:rsidP="00481A4A">
      <w:pPr>
        <w:pStyle w:val="a4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Повысили</w:t>
      </w:r>
      <w:r w:rsidR="00415985"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навыки развития речи, через составление рассказа о своем любимом питомце;</w:t>
      </w:r>
    </w:p>
    <w:p w:rsidR="00415985" w:rsidRPr="009218A8" w:rsidRDefault="00481A4A" w:rsidP="00481A4A">
      <w:pPr>
        <w:pStyle w:val="a4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Повысили</w:t>
      </w:r>
      <w:r w:rsidR="00415985"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творческие навыки.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Родители воспитанников нашей группы:</w:t>
      </w:r>
    </w:p>
    <w:p w:rsidR="00415985" w:rsidRPr="009218A8" w:rsidRDefault="00415985" w:rsidP="00481A4A">
      <w:pPr>
        <w:tabs>
          <w:tab w:val="left" w:pos="284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Проявляют интерес к обр</w:t>
      </w:r>
      <w:r w:rsidR="00087086"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азовательному процессу и желают</w:t>
      </w: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участвовать в жизни группы;</w:t>
      </w:r>
    </w:p>
    <w:p w:rsidR="00415985" w:rsidRPr="009218A8" w:rsidRDefault="00415985" w:rsidP="00481A4A">
      <w:pPr>
        <w:shd w:val="clear" w:color="auto" w:fill="FFFFFF"/>
        <w:tabs>
          <w:tab w:val="left" w:pos="284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Активно участвуют в создании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стенгазеты «Мой любимый питомец», в проведении акции 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«Сотвори добро»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5985" w:rsidRPr="009218A8" w:rsidRDefault="00087086" w:rsidP="00481A4A">
      <w:pPr>
        <w:shd w:val="clear" w:color="auto" w:fill="FFFFFF"/>
        <w:tabs>
          <w:tab w:val="left" w:pos="284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Воспитателями</w:t>
      </w:r>
      <w:r w:rsidR="00415985" w:rsidRPr="009218A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группы: 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Реализованы все запланированные мероприятия по плану-графику проекта с детьми и родителями;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Оформлены педагогические продукты: </w:t>
      </w:r>
    </w:p>
    <w:p w:rsidR="00415985" w:rsidRPr="009218A8" w:rsidRDefault="00087086" w:rsidP="00481A4A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рисунков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«Мой</w:t>
      </w:r>
      <w:r w:rsidR="00481A4A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пушистик»;</w:t>
      </w:r>
    </w:p>
    <w:p w:rsidR="00415985" w:rsidRPr="009218A8" w:rsidRDefault="00087086" w:rsidP="00481A4A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Папка </w:t>
      </w:r>
      <w:r w:rsidR="00415985" w:rsidRPr="009218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«Всё о братьях наших меньших</w:t>
      </w:r>
      <w:r w:rsidR="00415985" w:rsidRPr="009218A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»</w:t>
      </w:r>
      <w:r w:rsidR="00415985"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с загадками, 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пословицами, приметами</w:t>
      </w:r>
      <w:r w:rsidR="00415985"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животных;</w:t>
      </w:r>
    </w:p>
    <w:p w:rsidR="00415985" w:rsidRPr="009218A8" w:rsidRDefault="00415985" w:rsidP="00481A4A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Волонтерская акция «Сотворим добро», сбор средств и корма для животных приюта «Кот и Пес».</w:t>
      </w:r>
    </w:p>
    <w:p w:rsidR="00415985" w:rsidRPr="009218A8" w:rsidRDefault="00415985" w:rsidP="00481A4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81A4A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 Перспективы дальнейшего развития проекта.</w:t>
      </w:r>
    </w:p>
    <w:p w:rsidR="00415985" w:rsidRPr="009218A8" w:rsidRDefault="00415985" w:rsidP="00F179A5">
      <w:pPr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Привлечь педагогов, родителей и детей других групп к проведению благотворительной акции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«Сотворим добро».</w:t>
      </w:r>
      <w:r w:rsidRPr="00921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415985" w:rsidRPr="009218A8" w:rsidRDefault="00415985" w:rsidP="00481A4A">
      <w:pPr>
        <w:shd w:val="clear" w:color="auto" w:fill="FFFFFF"/>
        <w:spacing w:after="30"/>
        <w:ind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№ 1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Акция «Сотворим добро».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415985" w:rsidRPr="009218A8" w:rsidRDefault="00A40DCD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415985"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15985" w:rsidRPr="009218A8" w:rsidRDefault="00FF1A56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Оказание помощи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бездомным животным приюта «Кот и Пес».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415985" w:rsidRPr="009218A8" w:rsidRDefault="00C802A9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Организация сбора средств </w:t>
      </w:r>
      <w:r w:rsidR="00415985"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бездомных животных;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Оказание посильной помощи бездомным животным.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Социальная значимость акции: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Откуда берутся одичавшие и голодные собаки и кошки, которые очень опасны в стае и к тому же могут являться переносчиками многих болезней? Жестокость порождает жестокость. Их порождает человеческое общество. Мы создаем их! Мы предаем их! Каждое выброшенное животное - это чье - то предательство! Необходимо помнить то, что собаки бродят по улицам, прежде всего, зависит от нас самих. Поэтому мы призываем людей к ответственности за тех, кто был ими приручен. Силами детей и их родителей, к сожалению, мало, что можно сделать. Такую проблему невозможно решить без помощи государства, но смотреть и ничего не делать тоже невозможно. Мы решили начать с акции </w:t>
      </w:r>
      <w:r w:rsidR="00481A4A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«Сотворим добро», которая пройдет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нашей группе с 10 п</w:t>
      </w:r>
      <w:r w:rsidR="00481A4A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25 августа, целью которой будет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собрать средства для спасения жизни маленького щенка из приюта</w:t>
      </w:r>
      <w:r w:rsidR="00481A4A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«Кот и Пес». Мы проведем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родителями беседу с информацией о живо</w:t>
      </w:r>
      <w:r w:rsidR="00481A4A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тных приюта. Для родителей будет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подготовлена консультация «Животное у нас </w:t>
      </w:r>
      <w:r w:rsidR="00481A4A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дома». Наша информация привлечет внимание и вызовет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одобрение родит</w:t>
      </w:r>
      <w:r w:rsidR="00481A4A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елей нашей группы, которые увидят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важна их помощь для этого щенка. На протя</w:t>
      </w:r>
      <w:r w:rsidR="00481A4A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жении нескольких дней будут собираться  средства, которые мы перенаправим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волонтерам приюта. 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81A4A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детьми нашей группы пров</w:t>
      </w:r>
      <w:r w:rsidR="00F10918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едем беседу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«Кто у вас есть дома?». Рассм</w:t>
      </w:r>
      <w:r w:rsidR="00F10918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иллюстрации книг о домашних животных. Рас</w:t>
      </w:r>
      <w:r w:rsidR="00F10918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скажем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не</w:t>
      </w:r>
      <w:bookmarkStart w:id="6" w:name="_GoBack"/>
      <w:bookmarkEnd w:id="6"/>
      <w:r w:rsidR="00F10918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кошки и собаки имеют свой дом и тогда добрые люди, которых называют волонтерами, подбирают таки</w:t>
      </w:r>
      <w:r w:rsidR="00FF1A56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животных в свой дом, который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и называется «Кот и Пес». Рассказали, что мы можем им помогать: накормить кошек и собак, вылечить. </w:t>
      </w:r>
      <w:r w:rsidR="00FF1A56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Думаем в дальнейшем продолжить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работу. 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понимаем, что эта задача непростая, но шанс есть всегда. Мы хотим, чтобы люди стали добрее, чтоб многие животные не только были сыты и здоровы, а обрел</w:t>
      </w:r>
      <w:r w:rsidR="00F17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свой дом, нашли своих хозяев.</w:t>
      </w:r>
    </w:p>
    <w:p w:rsidR="00415985" w:rsidRPr="009218A8" w:rsidRDefault="00415985" w:rsidP="00481A4A">
      <w:pPr>
        <w:spacing w:after="0"/>
        <w:ind w:hanging="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18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675975" cy="6535417"/>
            <wp:effectExtent l="1447800" t="0" r="1429425" b="0"/>
            <wp:docPr id="1" name="Рисунок 1" descr="C:\Users\1\Desktop\1-ая мл. группа\20190225_13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-ая мл. группа\20190225_1305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601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85" w:rsidRPr="009218A8" w:rsidRDefault="00415985" w:rsidP="00481A4A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с детьми в старшей группе «Жизнь дана на добрые дела. Поможем бездомным животным!».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921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FF1A56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Выявление нравственной позиции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в его отношении к</w:t>
      </w:r>
      <w:r w:rsidR="00F10918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животным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9725C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желание помогать</w:t>
      </w:r>
      <w:r w:rsidR="00F10918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бездомным животным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развивать чувство сопереживания, формировать доброжелательное отношение к</w:t>
      </w:r>
      <w:r w:rsidR="00F10918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животным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желание обрести в</w:t>
      </w:r>
      <w:r w:rsidR="00F10918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животном друга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Разъяснить детям, что контакты с</w:t>
      </w:r>
      <w:r w:rsidR="00F10918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животными</w:t>
      </w:r>
      <w:r w:rsidR="00F10918"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иногда могут быть опасными. 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навыки детей заботиться о своей безопасности. 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связанную речь, мышление, кругозор.</w:t>
      </w:r>
    </w:p>
    <w:p w:rsidR="0029725C" w:rsidRPr="009218A8" w:rsidRDefault="0029725C" w:rsidP="00481A4A">
      <w:pPr>
        <w:shd w:val="clear" w:color="auto" w:fill="FFFFFF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25C" w:rsidRPr="009218A8" w:rsidRDefault="00415985" w:rsidP="00481A4A">
      <w:pPr>
        <w:shd w:val="clear" w:color="auto" w:fill="FFFFFF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уголке </w:t>
      </w:r>
      <w:r w:rsidR="00FF1A56"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природы находится фотовыставка 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с небольшими рассказами о домашних жив</w:t>
      </w:r>
      <w:r w:rsidR="00FF1A56"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отных воспитанников. В течении 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проекта, дети рассматривают фотографии, рассказывают о своем любимце, но среди всех фото находится изображение щенка из приюта. По истечении некоторого времени у детей возникает вопрос: «А это чей пес?». Некоторые дети и</w:t>
      </w:r>
      <w:r w:rsidR="0029725C"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дут с вопросами к воспитателю.</w:t>
      </w:r>
    </w:p>
    <w:p w:rsidR="0029725C" w:rsidRPr="009218A8" w:rsidRDefault="0029725C" w:rsidP="00481A4A">
      <w:pPr>
        <w:shd w:val="clear" w:color="auto" w:fill="FFFFFF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беседы: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 загадывает загадки</w:t>
      </w:r>
      <w:r w:rsidRPr="009218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вернулись в поздний час.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 дверях встречает нас?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хвостом от счастья машет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задних лапах пляшет,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Лижет руки, лижет нос?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– наш любимый.  (Пес)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218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Дети, что вы можете сказать о собаке? Какая она?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зверь живёт лишь дома,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этим зверем все знакомы,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усы как спицы,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Он, мурлыча, песнь поёт,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мышь его боится.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Угадаем? Это </w:t>
      </w:r>
      <w:r w:rsidRPr="00921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(кот)</w:t>
      </w:r>
    </w:p>
    <w:p w:rsidR="0029725C" w:rsidRPr="009218A8" w:rsidRDefault="0029725C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218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Что вы можете сказать о кошке? Какая она?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218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Да, это наши любимые пушистики, которые живут с нами в квартирах, которых мы любим, кормим, ухаживаем и играем с ними.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есть кошки и собаки, у которых нет дома, нет хозяина, друга.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наверно часто видели на улице таких кошек и собак?</w:t>
      </w:r>
      <w:r w:rsidRPr="00921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(Ответы детей)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они появляются на улице?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в этом виноват? </w:t>
      </w:r>
      <w:r w:rsidRPr="00921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(Люди)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почему люди бросают своих четвероногих друзей?</w:t>
      </w:r>
      <w:r w:rsidRPr="00921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(Ответы детей)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Одна из важных причин увеличения количества 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бездомных животных является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равнодушие людей, их безразличность, необдуманность, бессердечие.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Что можно сделать, что бы на улице не было 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бездомных животных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Pr="00921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(создать приюты, питомники, взять домой)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надо ухаживать за 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животными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Pr="00921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(кормить, расчесывать, гулять, мыть)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Обыгрывание проблемных ситуаций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«Жалобно мяукает котенок у нашего подъезда. Что делать?» (ответы детей)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Правильно, ребята. Мы можем помочь котенку, накормив его. Но помните, что трогать его нельзя. Как вы думаете, почему? </w:t>
      </w:r>
      <w:r w:rsidRPr="00921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Да, вы правы. Нельзя! Они могут укусить, поцарапать. Уличные кошки и собаки могут быть больны, чем-то заразным. Их можно и нужно кормить, но гладить и играть с ними опасно. Тем более нельзя дразнить и мучить 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животных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Важно помнить, что 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животные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наиболее агрессивны во время еды и еще когда около них находятся их маленькие детеныши.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ЗАПОМНИТЕ ПРАВИЛА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15985" w:rsidRPr="009218A8" w:rsidRDefault="00415985" w:rsidP="00481A4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убегайте от собаки на улице. Собаки преследуют убегающих людей;</w:t>
      </w:r>
    </w:p>
    <w:p w:rsidR="00415985" w:rsidRPr="009218A8" w:rsidRDefault="00415985" w:rsidP="00481A4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гладьте незнакомых 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животных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не берите их на руки! Они могут оказаться больными, заразными, у них могут быть клещи или блохи или они могут неправильно среагировать на вашу ласку и укусить без предупреждения;</w:t>
      </w:r>
    </w:p>
    <w:p w:rsidR="00415985" w:rsidRPr="009218A8" w:rsidRDefault="00415985" w:rsidP="00481A4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встретитесь с собакой в узком проходе или проулке, уступите ей место, встаньте боком к собаке;</w:t>
      </w:r>
    </w:p>
    <w:p w:rsidR="00415985" w:rsidRPr="009218A8" w:rsidRDefault="00415985" w:rsidP="00481A4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трогайте чужую кошку или собаку. Даже при хорошем отношении с твоей стороны они могут чего- то испугаться и в целях самозащиты оцарапать или укусить;</w:t>
      </w:r>
    </w:p>
    <w:p w:rsidR="00415985" w:rsidRPr="009218A8" w:rsidRDefault="00415985" w:rsidP="00481A4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целуйте - </w:t>
      </w: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они часто роются в земле и у них на мордочке много микробов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5985" w:rsidRPr="009218A8" w:rsidRDefault="00415985" w:rsidP="00481A4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дразните 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животных,</w:t>
      </w:r>
      <w:r w:rsidR="00F10918"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они могут терять терпение и укусить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5985" w:rsidRPr="009218A8" w:rsidRDefault="00415985" w:rsidP="00481A4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подходите к ним сзади;</w:t>
      </w:r>
    </w:p>
    <w:p w:rsidR="00415985" w:rsidRPr="009218A8" w:rsidRDefault="00415985" w:rsidP="00481A4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будите спящую собаку;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вы заметили фотографию щенка и не знаете чей он, этот щенок ждет своего друга в приюте для бездомных животных, а пока он его не нашел, за ним ухаживают, лечат его неравнодушные люди, которые ра</w:t>
      </w:r>
      <w:r w:rsidR="00FF1A56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ботают в таких приютах. Ребята,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давайте  и мы с вами поможем таким животным быть сытыми и здоровыми.  Как мы это сможем сделать? </w:t>
      </w:r>
      <w:r w:rsidRPr="00921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15985" w:rsidRPr="009218A8" w:rsidRDefault="00415985" w:rsidP="00481A4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все правильно с</w:t>
      </w:r>
      <w:r w:rsidR="00FF1A56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казали.  Я хочу, чтобы выросли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милосердными, неравнодушными людьми и умели проявлять сострадания к животным. 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Полюбите собаку безродную,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Одинокую, беспородную.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беда, если шерсть вся в репьях-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Посмотрите на чувства в глазах.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Приглядитесь, как кожа дрожит,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ветер ее не щадит.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 опущен и спинка дугой.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Чей-то друг, что случилось с тобой?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быть, столько прожил ты зря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Познал в детстве вкус дружбы, тепла?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бед перенес и обид!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хозяин тобой уж забыт!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ходит он злой и всклокоченный,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Вечно голоден, весь озабоченный.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Приласкайте его, накормите,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 сердце ему подарите.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прогадаете, не ошибетесь,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другом своим назовете.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поймете тогда, может быть,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умеют собаки любить.</w:t>
      </w:r>
    </w:p>
    <w:p w:rsidR="0029725C" w:rsidRPr="009218A8" w:rsidRDefault="0029725C" w:rsidP="00481A4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415985" w:rsidRPr="009218A8" w:rsidRDefault="00FF1A56" w:rsidP="00481A4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Консультация </w:t>
      </w:r>
      <w:r w:rsidR="00415985" w:rsidRPr="00921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родителей.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1A56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каждую третью субботу августа люди, неравнодушные к судьбам братьев меньших, отмечают Всемирный день бездомных животных. Праздник учрежден в 1992 году по предложению Международного общества прав животных и в ближайшие годы был принят во многих странах. Отношение к животным является индикатором зрелости общества. Международный праздник — действенный инструмент, помогающий обратить внимание людей на проблемы тех, кого когда-то приручили. Цель праздника: обратить внимание на проблемы бездомных животных, быть к ним гуманнее и добрее. В этот день зоозащитники разных стран проводят различные мероприятия. Защитники животных хотят привлечь внимание к проблеме безответственного отношения людей и жестокого обращения с животными, отметить важность пропаганды стерилизации домашних животных и гуманного отношения к бездомным животным, пропагандируют взятие животных из приютов и помощь приютам для бездомных животных. Популярными акциями во многих странах является поиск хозяев бывшим беспризорным четвероногим. Непременной традицией является зажигание свечей в память о бездомных животных, погибших от рук людей, а также усыплённых в приютах, не дождавшихся своих хозяев...</w:t>
      </w:r>
      <w:bookmarkStart w:id="7" w:name="more"/>
      <w:bookmarkEnd w:id="7"/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центра защиты прав животных «Вита», в России насчитывается более120 тыс. бездомных животных. Источником их появления становятся выброшенные или потерявшиеся собаки и кошки, а также те, которые родились на улице. Проблема бездомных животных – результат нашей безответственности. Печальная статистика утверждает, что 75% бездомных животных, выгнаны на улицу жестокими хозяевами. Оказавшись без помощи человека, неприспособленные звери обречены на голод и гибель. Последние 25-30 лет ситуация с бездомными животными еще более обострилась. В крупных городах их количество удвоилось и, по разным оценкам, составляет от нескольких до десятков тысяч особей. Неконтролируемый рост численности бездомных собак все чаще проявляется в их стайном поведении и повышении агрессии к людям. Отсюда многочисленные нападения на прохожих и детей, причинение им тяжелых травм и увечий. Еще одной проблемой является риск заражения тяжелыми инфекционными заболеваниями.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Европе практикуется безвозвратный отлов бездомных, а также потерявшихся собак и помещение их в приюты. После обязательного срока передержки животные могут быть переданы новым владельцам или общественным приютам для дальнейшего содержания. Животные, никем не востребованные, усыпляются. 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Италии нерадивый хозяин, выгнавший кошку или собаку на улицу, получает год тюрьмы и штраф в размере 10 тысяч евро. 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международном уровне базовые принципы защиты домашних животных были сформулированы в Европейской конвенции по защите домашних животных, принятой в 1987году. Документ признает наличие у человека нравственного долга перед животными, запрещает причинение им страданий и боли, обязывает охранять здоровье животных и заботиться об их благополучии. Почему Россия воздержалась от присоединения к Конвенции – вопрос, который пока остается без ответа. Вероятно, у России действительно свой собственный, исключительный путь развития и свои представления о гуманном и ответственном обращении с животными.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пока наиболее конструктивной и результативной остается деятельность волонтеров и организаторов приютов для бездомных животных. Но и они, так же как и их воспитанники, нуждаются в обеспечении законом. Создание приютов – гуманный способ решения проблем безнадзорных животных. Активисты движения защиты животных просят не проходить мимо несчастных кошек и оставленных без дома собак. В феврале 2007 года в Москве на станции метро «Менделеевская» был открыт памятник «Сочувствие», посвящённый гуманному отношению к бездомным животным (в память о собаке по кличке Мальчик, убитой фотомоделью Юлианой Романовой); инициатором создания и установки памятника стал попечительский совет под председательством актрисы Елены Камбуровой. История жестокого убийства бездомной собаки получила широкий общественный резонанс. Дело дошло до суда и преступнице пришлось сбежать из страны. Родители! Давайте учить детей, объяснять им, что нельзя обижать беззащитного. Что дать собаке кусок хлеба – это правильно. </w:t>
      </w:r>
    </w:p>
    <w:p w:rsidR="00E42164" w:rsidRPr="009218A8" w:rsidRDefault="00E42164" w:rsidP="00481A4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415985" w:rsidRPr="009218A8" w:rsidRDefault="00FF1A56" w:rsidP="00481A4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Литература для детей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К. Д. Ушинский. «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Бишка», «Васька».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Н. Толстой. «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Собака шла по дощечке»,  «У Розки были щенки», «Была драка между Жучкой и кошкой», «Спала кошка на крыше», 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«Лев и собачка», «Котенок».  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Е. Чарушин. </w:t>
      </w: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9218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«Собака».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 Н. Александрова «Котенок»</w:t>
      </w:r>
    </w:p>
    <w:p w:rsidR="00415985" w:rsidRPr="009218A8" w:rsidRDefault="00415985" w:rsidP="00481A4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Г. Остер «Котенок по имени Гав».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Б. Заходер«Собачкины огорчения»</w:t>
      </w:r>
      <w:r w:rsidRPr="009218A8">
        <w:rPr>
          <w:color w:val="000000" w:themeColor="text1"/>
          <w:sz w:val="28"/>
          <w:szCs w:val="28"/>
        </w:rPr>
        <w:t>,  «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Кискино горе».</w:t>
      </w:r>
    </w:p>
    <w:p w:rsidR="00415985" w:rsidRPr="009218A8" w:rsidRDefault="00FF1A56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Маршак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«Усатый полосатый»,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Сапгир. «Кошка»;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 Ефимова «Кошка – царапка»; </w:t>
      </w:r>
    </w:p>
    <w:p w:rsidR="00415985" w:rsidRPr="009218A8" w:rsidRDefault="00FF1A56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Сутеев «Кто сказал «мяу», 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«Три котенка»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Бианки.  «Кошкин питомец».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Сладков.  «Мурлыка».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Пикулева.  «Был у кошки день рождения».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Мошковская.  «Жадина».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Михалков.  «Трезор».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Берестов.  «Котенок».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Усачев.  «Умная собачка Соня».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Токмакова.  «Купите собаку».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Скребицкий.  «Кот Иваныч».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Степанов.  «Рыжий кот».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Заболотский.  «Как мыши с котом воевали».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 Дмитриев.  «Жеребята и щенята».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Мордовская сказка.  «Как собака друга искала».</w:t>
      </w:r>
    </w:p>
    <w:p w:rsidR="00415985" w:rsidRPr="009218A8" w:rsidRDefault="00FF1A56" w:rsidP="00481A4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Р. н. с.  «Кот-воркот», 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«Котофей</w:t>
      </w:r>
      <w:r w:rsidR="00F10918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5985"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Котофеевич».</w:t>
      </w:r>
    </w:p>
    <w:p w:rsidR="00E42164" w:rsidRPr="009218A8" w:rsidRDefault="00E42164" w:rsidP="00481A4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415985" w:rsidRPr="009218A8" w:rsidRDefault="00415985" w:rsidP="00481A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Дидактические игры</w:t>
      </w:r>
    </w:p>
    <w:p w:rsidR="00415985" w:rsidRPr="009218A8" w:rsidRDefault="00415985" w:rsidP="00481A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«Угадай животное»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18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Цель:</w:t>
      </w:r>
      <w:r w:rsidR="00DD6BB1"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ормирование умения узнавать животных по описанию, развитие мышления и речи детей.</w:t>
      </w:r>
    </w:p>
    <w:p w:rsidR="00205991" w:rsidRPr="009218A8" w:rsidRDefault="00205991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«Один – три – пять»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921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согласование существительных с числительными «один», «два», «пять».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Сколько их – всегда мы знаем,</w:t>
      </w:r>
      <w:r w:rsidR="00F10918" w:rsidRPr="00921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Хорошо мы все считаем.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05991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218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«Пятый лишний»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Развитие умений классифицировать животных по существенным признакам.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05991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218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Дидактическая игра «Чей хвост»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Развитие внимания, логики, памяти.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5991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218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«Чей малыш»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Развитие наблюдательности, внимания и аналитических способностей.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5991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218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«Чья тень»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Развитие логики, мышления и зрительной памяти.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5991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218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«Какие животные спрятались на картинке?»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Развитие внимания, мышления, воображения.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«Где спряталась кошка?»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DD6BB1"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понимание некоторых предлогов, активизировать речь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991" w:rsidRPr="009218A8" w:rsidRDefault="00205991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5991" w:rsidRPr="009218A8" w:rsidRDefault="00205991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«Ответь, кто может быть? «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DD6BB1"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по признакам делать умозаключения, группировать животных по характеру, развивать наблюдательность, память. Описание: Бодливым, рогатым, упрямым, пушистым, гладким, свирепым, неуклюжим, прожорливым? 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«Что общего и чем отличаются?» 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="00DD6BB1"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детей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определять признаки по внешнему виду, домашние – дикие, по величине, среде обитания. Описание: Собака – волк, корова – коза, курица – утки?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«Назови первый звук в слове»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DD6BB1"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фонематического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слух</w:t>
      </w:r>
      <w:r w:rsidR="00DD6BB1"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, учить определять место звука в слове.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«Сложные слова»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DD6BB1"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Упражнение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образовании сложных прилагательных способом сложения основ. 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У кошки длинная шерсть – длинношерстная. У кошки короткая шерсть – короткошерстная. У кошки гладкая шерсть – гладкошерстная.</w:t>
      </w:r>
    </w:p>
    <w:p w:rsidR="00205991" w:rsidRPr="009218A8" w:rsidRDefault="00205991" w:rsidP="00481A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Сюжетно-ролевая игра «Вет</w:t>
      </w:r>
      <w:r w:rsidR="00DD6BB1"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еринарная </w:t>
      </w: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лечебница»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Цель:</w:t>
      </w:r>
      <w:r w:rsidR="00F10918"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Знакомство 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детей с пр</w:t>
      </w:r>
      <w:r w:rsidR="00F10918"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офессией ветеринара, воспитание заботливого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</w:t>
      </w:r>
      <w:r w:rsidR="00F10918"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животным.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к игре: чтение и обсуждение стихотворения К. Чуковского</w:t>
      </w:r>
      <w:r w:rsidR="00DD6BB1"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«Айболит», стихотворение Ильх 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И. «Был у кошки Динки… », Остер Г.  «Как лечить удава», рассмотрение иллюстраций с животными, профессией ветеринара с обсуждением, беседы «Мой любимец», «Как я ухаживаю за своим питомцем», разгадывание загадок о животных.</w:t>
      </w:r>
    </w:p>
    <w:p w:rsidR="00415985" w:rsidRPr="009218A8" w:rsidRDefault="00415985" w:rsidP="00481A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лекарства, игрушки, домики для котов и прочий товар для зоомагазина Игровые роли: ветеринар, продавец зоомагазина, владелец питомца Ход игры: воспитатель рассказывает ситуацию, что накануне она хотела со своими детьми сходить в зоопарк, но там висело объявление, что все звери заболели. Затем уточняет, кто может вылечить животных. Предлагает поиграть в ветлечебницу. Распределяют роли, подготавливают место для приема больных животных. Айболит по очереди принимает пациентов, задает вопросы, осматривает, назначает лечение. Всех владельцев животных Айболит направляет в зоомагазин, где можно купить витамины, лекарства, корм для животных.</w:t>
      </w:r>
    </w:p>
    <w:p w:rsidR="00205991" w:rsidRPr="009218A8" w:rsidRDefault="00205991" w:rsidP="00481A4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 w:type="page"/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Подвижная игра «Лохматый пес»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="00F10918" w:rsidRPr="009218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0918"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двигаться в соответствии с текстом, быстро менять направление движения, бегать, стараясь не попадаться ловящему.</w:t>
      </w:r>
      <w:r w:rsidRPr="009218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Пёс сидит на стуле в одном конце площадки, и «спит». Остальные дети находятся на другом конце площадки за чертой – в доме. Они тихо подходят к собаке и шепотом говорят: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«Вот лежит лохматый пес,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лапы свой, уткнувши нос.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Тихо, смирно он лежит –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 дремлет, не то спит.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Подойдем к нему, разбудим,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посмотрим – что же будет?».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последних словах стишка дети должны дотронуться рукой до спящего пса.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этого пес просыпается,  встает и начинает лаять. Дети убегают в дом, за черту. Собака пытается их догнать. Роль передается другому ребенку. Игра повторяется.</w:t>
      </w:r>
    </w:p>
    <w:p w:rsidR="00415985" w:rsidRPr="009218A8" w:rsidRDefault="00415985" w:rsidP="00481A4A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игры:</w:t>
      </w:r>
    </w:p>
    <w:p w:rsidR="00415985" w:rsidRPr="009218A8" w:rsidRDefault="00415985" w:rsidP="00481A4A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дотрагиваться до пса до тех пор, пока не кончится текст.</w:t>
      </w:r>
    </w:p>
    <w:p w:rsidR="00415985" w:rsidRPr="009218A8" w:rsidRDefault="00415985" w:rsidP="00481A4A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 не шевелится и не открывает глаза до тех пор, пока его не тронут.</w:t>
      </w:r>
    </w:p>
    <w:p w:rsidR="00415985" w:rsidRPr="009218A8" w:rsidRDefault="00415985" w:rsidP="00481A4A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Бежать в свой дом и спасаться от пса не толкая друг друга.</w:t>
      </w:r>
    </w:p>
    <w:p w:rsidR="00205991" w:rsidRPr="009218A8" w:rsidRDefault="00205991" w:rsidP="00481A4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415985" w:rsidRPr="009218A8" w:rsidRDefault="00415985" w:rsidP="00481A4A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18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Используемая литература</w:t>
      </w:r>
    </w:p>
    <w:p w:rsidR="00415985" w:rsidRPr="009218A8" w:rsidRDefault="00415985" w:rsidP="00F10918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Арефьева Л.Н. Лексические темы по развитию речи детей 4-8 лет. Методическое пособие. М., 2004.</w:t>
      </w:r>
    </w:p>
    <w:p w:rsidR="00415985" w:rsidRPr="009218A8" w:rsidRDefault="00415985" w:rsidP="00F10918">
      <w:pPr>
        <w:numPr>
          <w:ilvl w:val="0"/>
          <w:numId w:val="22"/>
        </w:numPr>
        <w:shd w:val="clear" w:color="auto" w:fill="FFFFFF"/>
        <w:tabs>
          <w:tab w:val="num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Журавлёва В.Н. Проектная деятельность старших дошкольников. – Волгоград: Учитель, 2011. – 202 с.</w:t>
      </w:r>
    </w:p>
    <w:p w:rsidR="00415985" w:rsidRPr="009218A8" w:rsidRDefault="00415985" w:rsidP="00F10918">
      <w:pPr>
        <w:numPr>
          <w:ilvl w:val="0"/>
          <w:numId w:val="22"/>
        </w:numPr>
        <w:shd w:val="clear" w:color="auto" w:fill="FFFFFF"/>
        <w:tabs>
          <w:tab w:val="num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Киселёва Л.С., Данилина Т.А. и др. Проектный метод в деятельности дошкольного учреждения: Пособие для руководителей и практических работников ДОУ. – М.: 2006. – 96 с.</w:t>
      </w:r>
    </w:p>
    <w:p w:rsidR="00DD6BB1" w:rsidRPr="009218A8" w:rsidRDefault="00DD6BB1" w:rsidP="00F10918">
      <w:pPr>
        <w:numPr>
          <w:ilvl w:val="0"/>
          <w:numId w:val="22"/>
        </w:numPr>
        <w:shd w:val="clear" w:color="auto" w:fill="FFFFFF"/>
        <w:tabs>
          <w:tab w:val="num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Лыкова И. А.Цветные ладошки — М., 2007.</w:t>
      </w:r>
    </w:p>
    <w:p w:rsidR="00415985" w:rsidRPr="009218A8" w:rsidRDefault="00415985" w:rsidP="00F10918">
      <w:pPr>
        <w:numPr>
          <w:ilvl w:val="0"/>
          <w:numId w:val="22"/>
        </w:numPr>
        <w:shd w:val="clear" w:color="auto" w:fill="FFFFFF"/>
        <w:tabs>
          <w:tab w:val="num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Потапова Л.М. Детям о природе. Экология в играх для детей 5-10 лет. Ярославль. 2002.</w:t>
      </w:r>
    </w:p>
    <w:p w:rsidR="00415985" w:rsidRPr="009218A8" w:rsidRDefault="00415985" w:rsidP="00F10918">
      <w:pPr>
        <w:numPr>
          <w:ilvl w:val="0"/>
          <w:numId w:val="22"/>
        </w:numPr>
        <w:shd w:val="clear" w:color="auto" w:fill="FFFFFF"/>
        <w:tabs>
          <w:tab w:val="num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Сорокина А.И. Дидактические игры в детском саду. М., 1982.</w:t>
      </w:r>
    </w:p>
    <w:p w:rsidR="00415985" w:rsidRPr="009218A8" w:rsidRDefault="00415985" w:rsidP="00481A4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F3FE9" w:rsidRPr="009218A8" w:rsidRDefault="00AF3FE9" w:rsidP="00481A4A">
      <w:pPr>
        <w:spacing w:after="0"/>
        <w:jc w:val="both"/>
        <w:rPr>
          <w:color w:val="000000" w:themeColor="text1"/>
        </w:rPr>
      </w:pPr>
    </w:p>
    <w:sectPr w:rsidR="00AF3FE9" w:rsidRPr="009218A8" w:rsidSect="009C348C">
      <w:footerReference w:type="default" r:id="rId10"/>
      <w:pgSz w:w="11906" w:h="16838"/>
      <w:pgMar w:top="709" w:right="566" w:bottom="709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E7" w:rsidRDefault="004056E7" w:rsidP="00C829B9">
      <w:pPr>
        <w:spacing w:after="0" w:line="240" w:lineRule="auto"/>
      </w:pPr>
      <w:r>
        <w:separator/>
      </w:r>
    </w:p>
  </w:endnote>
  <w:endnote w:type="continuationSeparator" w:id="1">
    <w:p w:rsidR="004056E7" w:rsidRDefault="004056E7" w:rsidP="00C8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030340"/>
      <w:docPartObj>
        <w:docPartGallery w:val="Page Numbers (Bottom of Page)"/>
        <w:docPartUnique/>
      </w:docPartObj>
    </w:sdtPr>
    <w:sdtContent>
      <w:p w:rsidR="00B06AD2" w:rsidRDefault="00B06AD2">
        <w:pPr>
          <w:pStyle w:val="ad"/>
          <w:jc w:val="right"/>
        </w:pPr>
        <w:fldSimple w:instr="PAGE   \* MERGEFORMAT">
          <w:r w:rsidR="003A2291">
            <w:rPr>
              <w:noProof/>
            </w:rPr>
            <w:t>2</w:t>
          </w:r>
        </w:fldSimple>
      </w:p>
    </w:sdtContent>
  </w:sdt>
  <w:p w:rsidR="00B06AD2" w:rsidRDefault="00B06A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E7" w:rsidRDefault="004056E7" w:rsidP="00C829B9">
      <w:pPr>
        <w:spacing w:after="0" w:line="240" w:lineRule="auto"/>
      </w:pPr>
      <w:r>
        <w:separator/>
      </w:r>
    </w:p>
  </w:footnote>
  <w:footnote w:type="continuationSeparator" w:id="1">
    <w:p w:rsidR="004056E7" w:rsidRDefault="004056E7" w:rsidP="00C82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7DE"/>
    <w:multiLevelType w:val="hybridMultilevel"/>
    <w:tmpl w:val="DE32D29C"/>
    <w:lvl w:ilvl="0" w:tplc="498255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B8A"/>
    <w:multiLevelType w:val="hybridMultilevel"/>
    <w:tmpl w:val="7F0A0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430C"/>
    <w:multiLevelType w:val="hybridMultilevel"/>
    <w:tmpl w:val="CDF859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D5AD9"/>
    <w:multiLevelType w:val="hybridMultilevel"/>
    <w:tmpl w:val="DECCF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7269"/>
    <w:multiLevelType w:val="hybridMultilevel"/>
    <w:tmpl w:val="EF20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374FD"/>
    <w:multiLevelType w:val="hybridMultilevel"/>
    <w:tmpl w:val="BEEA938C"/>
    <w:lvl w:ilvl="0" w:tplc="E4D2DD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63150"/>
    <w:multiLevelType w:val="multilevel"/>
    <w:tmpl w:val="432C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63AD8"/>
    <w:multiLevelType w:val="hybridMultilevel"/>
    <w:tmpl w:val="75A2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15A3E"/>
    <w:multiLevelType w:val="hybridMultilevel"/>
    <w:tmpl w:val="9E7A56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F86B48"/>
    <w:multiLevelType w:val="hybridMultilevel"/>
    <w:tmpl w:val="F3FC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4162D"/>
    <w:multiLevelType w:val="multilevel"/>
    <w:tmpl w:val="6D92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52ED"/>
    <w:multiLevelType w:val="multilevel"/>
    <w:tmpl w:val="2950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B752A"/>
    <w:multiLevelType w:val="hybridMultilevel"/>
    <w:tmpl w:val="3B78C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6B5C01"/>
    <w:multiLevelType w:val="hybridMultilevel"/>
    <w:tmpl w:val="179E5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C7655CF"/>
    <w:multiLevelType w:val="hybridMultilevel"/>
    <w:tmpl w:val="7872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E2122"/>
    <w:multiLevelType w:val="hybridMultilevel"/>
    <w:tmpl w:val="BC58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B2FC5"/>
    <w:multiLevelType w:val="hybridMultilevel"/>
    <w:tmpl w:val="AB32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76EF2"/>
    <w:multiLevelType w:val="hybridMultilevel"/>
    <w:tmpl w:val="2D20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01A9E"/>
    <w:multiLevelType w:val="multilevel"/>
    <w:tmpl w:val="C60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417B1F"/>
    <w:multiLevelType w:val="hybridMultilevel"/>
    <w:tmpl w:val="3236B010"/>
    <w:lvl w:ilvl="0" w:tplc="FAFA05DA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F245ED"/>
    <w:multiLevelType w:val="hybridMultilevel"/>
    <w:tmpl w:val="97BA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92D77"/>
    <w:multiLevelType w:val="hybridMultilevel"/>
    <w:tmpl w:val="B0E8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0"/>
  </w:num>
  <w:num w:numId="5">
    <w:abstractNumId w:val="19"/>
  </w:num>
  <w:num w:numId="6">
    <w:abstractNumId w:val="2"/>
  </w:num>
  <w:num w:numId="7">
    <w:abstractNumId w:val="4"/>
  </w:num>
  <w:num w:numId="8">
    <w:abstractNumId w:val="8"/>
  </w:num>
  <w:num w:numId="9">
    <w:abstractNumId w:val="17"/>
  </w:num>
  <w:num w:numId="10">
    <w:abstractNumId w:val="1"/>
  </w:num>
  <w:num w:numId="11">
    <w:abstractNumId w:val="13"/>
  </w:num>
  <w:num w:numId="12">
    <w:abstractNumId w:val="15"/>
  </w:num>
  <w:num w:numId="13">
    <w:abstractNumId w:val="21"/>
  </w:num>
  <w:num w:numId="14">
    <w:abstractNumId w:val="6"/>
  </w:num>
  <w:num w:numId="15">
    <w:abstractNumId w:val="9"/>
  </w:num>
  <w:num w:numId="16">
    <w:abstractNumId w:val="20"/>
  </w:num>
  <w:num w:numId="17">
    <w:abstractNumId w:val="14"/>
  </w:num>
  <w:num w:numId="18">
    <w:abstractNumId w:val="12"/>
  </w:num>
  <w:num w:numId="19">
    <w:abstractNumId w:val="18"/>
  </w:num>
  <w:num w:numId="20">
    <w:abstractNumId w:val="7"/>
  </w:num>
  <w:num w:numId="21">
    <w:abstractNumId w:val="11"/>
  </w:num>
  <w:num w:numId="22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9F4"/>
    <w:rsid w:val="00000940"/>
    <w:rsid w:val="00087086"/>
    <w:rsid w:val="00183821"/>
    <w:rsid w:val="001B0599"/>
    <w:rsid w:val="00205991"/>
    <w:rsid w:val="00261988"/>
    <w:rsid w:val="0029725C"/>
    <w:rsid w:val="003A0667"/>
    <w:rsid w:val="003A2291"/>
    <w:rsid w:val="004056E7"/>
    <w:rsid w:val="00415985"/>
    <w:rsid w:val="00481A4A"/>
    <w:rsid w:val="00607846"/>
    <w:rsid w:val="006E19F4"/>
    <w:rsid w:val="009218A8"/>
    <w:rsid w:val="00936341"/>
    <w:rsid w:val="00956CD8"/>
    <w:rsid w:val="009C348C"/>
    <w:rsid w:val="00A25FCD"/>
    <w:rsid w:val="00A40DCD"/>
    <w:rsid w:val="00A825D5"/>
    <w:rsid w:val="00AC0E48"/>
    <w:rsid w:val="00AF3FE9"/>
    <w:rsid w:val="00B06AD2"/>
    <w:rsid w:val="00C802A9"/>
    <w:rsid w:val="00C829B9"/>
    <w:rsid w:val="00DD6BB1"/>
    <w:rsid w:val="00E33E84"/>
    <w:rsid w:val="00E413B2"/>
    <w:rsid w:val="00E42164"/>
    <w:rsid w:val="00E95DE3"/>
    <w:rsid w:val="00EF5959"/>
    <w:rsid w:val="00F10918"/>
    <w:rsid w:val="00F179A5"/>
    <w:rsid w:val="00FF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9"/>
  </w:style>
  <w:style w:type="paragraph" w:styleId="1">
    <w:name w:val="heading 1"/>
    <w:basedOn w:val="a"/>
    <w:next w:val="a"/>
    <w:link w:val="10"/>
    <w:uiPriority w:val="9"/>
    <w:qFormat/>
    <w:rsid w:val="00415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1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985"/>
    <w:pPr>
      <w:ind w:left="720"/>
      <w:contextualSpacing/>
    </w:pPr>
  </w:style>
  <w:style w:type="table" w:styleId="a5">
    <w:name w:val="Table Grid"/>
    <w:basedOn w:val="a1"/>
    <w:uiPriority w:val="59"/>
    <w:rsid w:val="0041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415985"/>
    <w:rPr>
      <w:i/>
      <w:iCs/>
    </w:rPr>
  </w:style>
  <w:style w:type="character" w:customStyle="1" w:styleId="c7">
    <w:name w:val="c7"/>
    <w:basedOn w:val="a0"/>
    <w:rsid w:val="00415985"/>
  </w:style>
  <w:style w:type="character" w:customStyle="1" w:styleId="c1">
    <w:name w:val="c1"/>
    <w:basedOn w:val="a0"/>
    <w:rsid w:val="00415985"/>
  </w:style>
  <w:style w:type="paragraph" w:customStyle="1" w:styleId="c17">
    <w:name w:val="c17"/>
    <w:basedOn w:val="a"/>
    <w:rsid w:val="0041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1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41598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15985"/>
    <w:pPr>
      <w:spacing w:after="100"/>
    </w:pPr>
  </w:style>
  <w:style w:type="character" w:styleId="a8">
    <w:name w:val="Hyperlink"/>
    <w:basedOn w:val="a0"/>
    <w:uiPriority w:val="99"/>
    <w:unhideWhenUsed/>
    <w:rsid w:val="004159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9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1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5985"/>
  </w:style>
  <w:style w:type="paragraph" w:styleId="ad">
    <w:name w:val="footer"/>
    <w:basedOn w:val="a"/>
    <w:link w:val="ae"/>
    <w:uiPriority w:val="99"/>
    <w:unhideWhenUsed/>
    <w:rsid w:val="0041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5985"/>
  </w:style>
  <w:style w:type="paragraph" w:styleId="af">
    <w:name w:val="No Spacing"/>
    <w:link w:val="af0"/>
    <w:uiPriority w:val="1"/>
    <w:qFormat/>
    <w:rsid w:val="00415985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415985"/>
    <w:rPr>
      <w:rFonts w:eastAsiaTheme="minorEastAsia"/>
    </w:rPr>
  </w:style>
  <w:style w:type="character" w:styleId="af1">
    <w:name w:val="Strong"/>
    <w:basedOn w:val="a0"/>
    <w:uiPriority w:val="22"/>
    <w:qFormat/>
    <w:rsid w:val="00415985"/>
    <w:rPr>
      <w:b/>
      <w:bCs/>
    </w:rPr>
  </w:style>
  <w:style w:type="paragraph" w:customStyle="1" w:styleId="c6">
    <w:name w:val="c6"/>
    <w:basedOn w:val="a"/>
    <w:rsid w:val="0041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985"/>
  </w:style>
  <w:style w:type="character" w:customStyle="1" w:styleId="c5">
    <w:name w:val="c5"/>
    <w:basedOn w:val="a0"/>
    <w:rsid w:val="00415985"/>
  </w:style>
  <w:style w:type="character" w:customStyle="1" w:styleId="c2">
    <w:name w:val="c2"/>
    <w:basedOn w:val="a0"/>
    <w:rsid w:val="00415985"/>
  </w:style>
  <w:style w:type="character" w:customStyle="1" w:styleId="c9">
    <w:name w:val="c9"/>
    <w:basedOn w:val="a0"/>
    <w:rsid w:val="00415985"/>
  </w:style>
  <w:style w:type="paragraph" w:customStyle="1" w:styleId="c8">
    <w:name w:val="c8"/>
    <w:basedOn w:val="a"/>
    <w:rsid w:val="0041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15985"/>
  </w:style>
  <w:style w:type="paragraph" w:customStyle="1" w:styleId="c16">
    <w:name w:val="c16"/>
    <w:basedOn w:val="a"/>
    <w:rsid w:val="0041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1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5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4915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2022-02-16T16:37:00Z</cp:lastPrinted>
  <dcterms:created xsi:type="dcterms:W3CDTF">2022-02-11T23:01:00Z</dcterms:created>
  <dcterms:modified xsi:type="dcterms:W3CDTF">2022-02-16T16:37:00Z</dcterms:modified>
</cp:coreProperties>
</file>